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OLE_LINK9" w:displacedByCustomXml="next"/>
    <w:bookmarkStart w:id="1" w:name="OLE_LINK10" w:displacedByCustomXml="next"/>
    <w:sdt>
      <w:sdtPr>
        <w:id w:val="1989825337"/>
        <w:docPartObj>
          <w:docPartGallery w:val="Cover Pages"/>
          <w:docPartUnique/>
        </w:docPartObj>
      </w:sdtPr>
      <w:sdtEndPr>
        <w:rPr>
          <w:rFonts w:eastAsiaTheme="majorEastAsia" w:cstheme="majorBidi"/>
        </w:rPr>
      </w:sdtEndPr>
      <w:sdtContent>
        <w:p w14:paraId="0F566D65" w14:textId="6FC6DE5D" w:rsidR="00B36DEE" w:rsidRPr="003B1643" w:rsidRDefault="00B36DEE"/>
        <w:p w14:paraId="4A02C629" w14:textId="64672F09" w:rsidR="00FD0B75" w:rsidRPr="003B1643" w:rsidRDefault="00B36DEE">
          <w:pPr>
            <w:rPr>
              <w:rFonts w:eastAsiaTheme="majorEastAsia" w:cstheme="majorBidi"/>
            </w:rPr>
          </w:pPr>
          <w:r w:rsidRPr="003B1643">
            <w:rPr>
              <w:noProof/>
              <w:lang w:eastAsia="zh-CN"/>
            </w:rPr>
            <mc:AlternateContent>
              <mc:Choice Requires="wps">
                <w:drawing>
                  <wp:anchor distT="0" distB="0" distL="182880" distR="182880" simplePos="0" relativeHeight="251660288" behindDoc="0" locked="0" layoutInCell="1" allowOverlap="1" wp14:anchorId="45DAAD2B" wp14:editId="1BE6331F">
                    <wp:simplePos x="0" y="0"/>
                    <wp:positionH relativeFrom="margin">
                      <wp:posOffset>-8890</wp:posOffset>
                    </wp:positionH>
                    <wp:positionV relativeFrom="page">
                      <wp:posOffset>4549893</wp:posOffset>
                    </wp:positionV>
                    <wp:extent cx="5740400" cy="2402840"/>
                    <wp:effectExtent l="0" t="0" r="0" b="0"/>
                    <wp:wrapSquare wrapText="bothSides"/>
                    <wp:docPr id="131" name="Text Box 21"/>
                    <wp:cNvGraphicFramePr/>
                    <a:graphic xmlns:a="http://schemas.openxmlformats.org/drawingml/2006/main">
                      <a:graphicData uri="http://schemas.microsoft.com/office/word/2010/wordprocessingShape">
                        <wps:wsp>
                          <wps:cNvSpPr txBox="1"/>
                          <wps:spPr>
                            <a:xfrm>
                              <a:off x="0" y="0"/>
                              <a:ext cx="5740400" cy="2402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E57E4" w14:textId="2909269D" w:rsidR="00B36DEE" w:rsidRPr="00F52F70" w:rsidRDefault="00F63A8B">
                                <w:pPr>
                                  <w:pStyle w:val="NoSpacing"/>
                                  <w:spacing w:before="40" w:after="560" w:line="216" w:lineRule="auto"/>
                                  <w:rPr>
                                    <w:sz w:val="72"/>
                                    <w:szCs w:val="72"/>
                                  </w:rPr>
                                </w:pPr>
                                <w:sdt>
                                  <w:sdtPr>
                                    <w:rPr>
                                      <w:rFonts w:asciiTheme="majorHAnsi" w:eastAsiaTheme="majorEastAsia" w:hAnsiTheme="majorHAnsi" w:cstheme="majorBidi"/>
                                      <w:sz w:val="40"/>
                                      <w:szCs w:val="40"/>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6DEE" w:rsidRPr="00F52F70">
                                      <w:rPr>
                                        <w:rFonts w:asciiTheme="majorHAnsi" w:eastAsiaTheme="majorEastAsia" w:hAnsiTheme="majorHAnsi" w:cstheme="majorBidi"/>
                                        <w:sz w:val="40"/>
                                        <w:szCs w:val="40"/>
                                      </w:rPr>
                                      <w:t>CS3S663 – Implementation and Testing of a Mobile App</w:t>
                                    </w:r>
                                  </w:sdtContent>
                                </w:sdt>
                              </w:p>
                              <w:sdt>
                                <w:sdtPr>
                                  <w:rPr>
                                    <w:caps/>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C2E9254" w14:textId="118D5EB0" w:rsidR="00B36DEE" w:rsidRPr="00F52F70" w:rsidRDefault="00B36DEE">
                                    <w:pPr>
                                      <w:pStyle w:val="NoSpacing"/>
                                      <w:spacing w:before="40" w:after="40"/>
                                      <w:rPr>
                                        <w:caps/>
                                        <w:sz w:val="28"/>
                                        <w:szCs w:val="28"/>
                                      </w:rPr>
                                    </w:pPr>
                                    <w:r w:rsidRPr="00F52F70">
                                      <w:rPr>
                                        <w:caps/>
                                        <w:sz w:val="28"/>
                                        <w:szCs w:val="28"/>
                                      </w:rPr>
                                      <w:t>Assessment 2</w:t>
                                    </w:r>
                                  </w:p>
                                </w:sdtContent>
                              </w:sdt>
                              <w:sdt>
                                <w:sdtPr>
                                  <w:rPr>
                                    <w:caps/>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1B08BD1" w14:textId="56FB81F8" w:rsidR="00B36DEE" w:rsidRPr="00F52F70" w:rsidRDefault="00B36DEE">
                                    <w:pPr>
                                      <w:pStyle w:val="NoSpacing"/>
                                      <w:spacing w:before="80" w:after="40"/>
                                      <w:rPr>
                                        <w:caps/>
                                        <w:sz w:val="24"/>
                                        <w:szCs w:val="24"/>
                                      </w:rPr>
                                    </w:pPr>
                                    <w:r w:rsidRPr="00F52F70">
                                      <w:rPr>
                                        <w:caps/>
                                        <w:sz w:val="24"/>
                                        <w:szCs w:val="24"/>
                                      </w:rPr>
                                      <w:t>Connor Moloney</w:t>
                                    </w:r>
                                    <w:r w:rsidR="00E16603" w:rsidRPr="00F52F70">
                                      <w:rPr>
                                        <w:caps/>
                                        <w:sz w:val="24"/>
                                        <w:szCs w:val="24"/>
                                      </w:rPr>
                                      <w:t xml:space="preserve"> -</w:t>
                                    </w:r>
                                    <w:r w:rsidRPr="00F52F70">
                                      <w:rPr>
                                        <w:caps/>
                                        <w:sz w:val="24"/>
                                        <w:szCs w:val="24"/>
                                      </w:rPr>
                                      <w:t xml:space="preserve"> (30019559)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5DAAD2B" id="_x0000_t202" coordsize="21600,21600" o:spt="202" path="m,l,21600r21600,l21600,xe">
                    <v:stroke joinstyle="miter"/>
                    <v:path gradientshapeok="t" o:connecttype="rect"/>
                  </v:shapetype>
                  <v:shape id="Text Box 21" o:spid="_x0000_s1026" type="#_x0000_t202" style="position:absolute;margin-left:-.7pt;margin-top:358.25pt;width:452pt;height:189.2pt;z-index:25166028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" filled="f" stroked="f" strokeweight=".5pt">
                    <v:textbox inset="0,0,0,0">
                      <w:txbxContent>
                        <w:p w14:paraId="186E57E4" w14:textId="2909269D" w:rsidR="00B36DEE" w:rsidRPr="00F52F70" w:rsidRDefault="004F7AFB">
                          <w:pPr>
                            <w:pStyle w:val="NoSpacing"/>
                            <w:spacing w:before="40" w:after="560" w:line="216" w:lineRule="auto"/>
                            <w:rPr>
                              <w:sz w:val="72"/>
                              <w:szCs w:val="72"/>
                            </w:rPr>
                          </w:pPr>
                          <w:sdt>
                            <w:sdtPr>
                              <w:rPr>
                                <w:rFonts w:asciiTheme="majorHAnsi" w:eastAsiaTheme="majorEastAsia" w:hAnsiTheme="majorHAnsi" w:cstheme="majorBidi"/>
                                <w:sz w:val="40"/>
                                <w:szCs w:val="40"/>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6DEE" w:rsidRPr="00F52F70">
                                <w:rPr>
                                  <w:rFonts w:asciiTheme="majorHAnsi" w:eastAsiaTheme="majorEastAsia" w:hAnsiTheme="majorHAnsi" w:cstheme="majorBidi"/>
                                  <w:sz w:val="40"/>
                                  <w:szCs w:val="40"/>
                                </w:rPr>
                                <w:t>CS3S663 – Implementation and Testing of a Mobile App</w:t>
                              </w:r>
                            </w:sdtContent>
                          </w:sdt>
                        </w:p>
                        <w:sdt>
                          <w:sdtPr>
                            <w:rPr>
                              <w:caps/>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C2E9254" w14:textId="118D5EB0" w:rsidR="00B36DEE" w:rsidRPr="00F52F70" w:rsidRDefault="00B36DEE">
                              <w:pPr>
                                <w:pStyle w:val="NoSpacing"/>
                                <w:spacing w:before="40" w:after="40"/>
                                <w:rPr>
                                  <w:caps/>
                                  <w:sz w:val="28"/>
                                  <w:szCs w:val="28"/>
                                </w:rPr>
                              </w:pPr>
                              <w:r w:rsidRPr="00F52F70">
                                <w:rPr>
                                  <w:caps/>
                                  <w:sz w:val="28"/>
                                  <w:szCs w:val="28"/>
                                </w:rPr>
                                <w:t>Assessment 2</w:t>
                              </w:r>
                            </w:p>
                          </w:sdtContent>
                        </w:sdt>
                        <w:sdt>
                          <w:sdtPr>
                            <w:rPr>
                              <w:caps/>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1B08BD1" w14:textId="56FB81F8" w:rsidR="00B36DEE" w:rsidRPr="00F52F70" w:rsidRDefault="00B36DEE">
                              <w:pPr>
                                <w:pStyle w:val="NoSpacing"/>
                                <w:spacing w:before="80" w:after="40"/>
                                <w:rPr>
                                  <w:caps/>
                                  <w:sz w:val="24"/>
                                  <w:szCs w:val="24"/>
                                </w:rPr>
                              </w:pPr>
                              <w:r w:rsidRPr="00F52F70">
                                <w:rPr>
                                  <w:caps/>
                                  <w:sz w:val="24"/>
                                  <w:szCs w:val="24"/>
                                </w:rPr>
                                <w:t>Connor Moloney</w:t>
                              </w:r>
                              <w:r w:rsidR="00E16603" w:rsidRPr="00F52F70">
                                <w:rPr>
                                  <w:caps/>
                                  <w:sz w:val="24"/>
                                  <w:szCs w:val="24"/>
                                </w:rPr>
                                <w:t xml:space="preserve"> -</w:t>
                              </w:r>
                              <w:r w:rsidRPr="00F52F70">
                                <w:rPr>
                                  <w:caps/>
                                  <w:sz w:val="24"/>
                                  <w:szCs w:val="24"/>
                                </w:rPr>
                                <w:t xml:space="preserve"> (30019559)</w:t>
                              </w:r>
                            </w:p>
                          </w:sdtContent>
                        </w:sdt>
                      </w:txbxContent>
                    </v:textbox>
                    <w10:wrap type="square" anchorx="margin" anchory="page"/>
                  </v:shape>
                </w:pict>
              </mc:Fallback>
            </mc:AlternateContent>
          </w:r>
          <w:r w:rsidRPr="003B1643">
            <w:rPr>
              <w:noProof/>
              <w:lang w:eastAsia="zh-CN"/>
            </w:rPr>
            <mc:AlternateContent>
              <mc:Choice Requires="wps">
                <w:drawing>
                  <wp:anchor distT="0" distB="0" distL="114300" distR="114300" simplePos="0" relativeHeight="251659264" behindDoc="0" locked="0" layoutInCell="1" allowOverlap="1" wp14:anchorId="2AB0B6ED" wp14:editId="58665D8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3-01T00:00:00Z">
                                    <w:dateFormat w:val="yyyy"/>
                                    <w:lid w:val="en-US"/>
                                    <w:storeMappedDataAs w:val="dateTime"/>
                                    <w:calendar w:val="gregorian"/>
                                  </w:date>
                                </w:sdtPr>
                                <w:sdtEndPr/>
                                <w:sdtContent>
                                  <w:p w14:paraId="62B52DD9" w14:textId="5698DDF4" w:rsidR="00B36DEE" w:rsidRDefault="00280E05">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B0B6ED" id="Rectangle 2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156082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3-01T00:00:00Z">
                              <w:dateFormat w:val="yyyy"/>
                              <w:lid w:val="en-US"/>
                              <w:storeMappedDataAs w:val="dateTime"/>
                              <w:calendar w:val="gregorian"/>
                            </w:date>
                          </w:sdtPr>
                          <w:sdtEndPr/>
                          <w:sdtContent>
                            <w:p w14:paraId="62B52DD9" w14:textId="5698DDF4" w:rsidR="00B36DEE" w:rsidRDefault="00280E05">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r w:rsidRPr="003B1643">
            <w:rPr>
              <w:rFonts w:eastAsiaTheme="majorEastAsia" w:cstheme="majorBidi"/>
            </w:rPr>
            <w:br w:type="page"/>
          </w:r>
        </w:p>
      </w:sdtContent>
    </w:sdt>
    <w:p w14:paraId="1150760A" w14:textId="77777777" w:rsidR="00143989" w:rsidRPr="003B1643" w:rsidRDefault="00143989" w:rsidP="00C24333">
      <w:pPr>
        <w:pStyle w:val="Heading2"/>
        <w:rPr>
          <w:rFonts w:asciiTheme="minorHAnsi" w:hAnsiTheme="minorHAnsi"/>
          <w:color w:val="auto"/>
          <w:sz w:val="24"/>
          <w:szCs w:val="24"/>
        </w:rPr>
      </w:pPr>
    </w:p>
    <w:sdt>
      <w:sdtPr>
        <w:rPr>
          <w:rFonts w:asciiTheme="minorHAnsi" w:eastAsiaTheme="minorHAnsi" w:hAnsiTheme="minorHAnsi" w:cstheme="minorBidi"/>
          <w:b w:val="0"/>
          <w:bCs w:val="0"/>
          <w:color w:val="auto"/>
          <w:kern w:val="2"/>
          <w:sz w:val="24"/>
          <w:szCs w:val="24"/>
          <w:lang w:val="en-GB"/>
          <w14:ligatures w14:val="standardContextual"/>
        </w:rPr>
        <w:id w:val="832114915"/>
        <w:docPartObj>
          <w:docPartGallery w:val="Table of Contents"/>
          <w:docPartUnique/>
        </w:docPartObj>
      </w:sdtPr>
      <w:sdtEndPr>
        <w:rPr>
          <w:noProof/>
        </w:rPr>
      </w:sdtEndPr>
      <w:sdtContent>
        <w:p w14:paraId="4E75F948" w14:textId="63ADACD9" w:rsidR="00143989" w:rsidRPr="003B1643" w:rsidRDefault="00143989">
          <w:pPr>
            <w:pStyle w:val="TOCHeading"/>
            <w:rPr>
              <w:rFonts w:asciiTheme="minorHAnsi" w:hAnsiTheme="minorHAnsi"/>
              <w:color w:val="auto"/>
              <w:sz w:val="24"/>
              <w:szCs w:val="24"/>
            </w:rPr>
          </w:pPr>
          <w:r w:rsidRPr="003B1643">
            <w:rPr>
              <w:rFonts w:asciiTheme="minorHAnsi" w:hAnsiTheme="minorHAnsi"/>
              <w:color w:val="auto"/>
              <w:sz w:val="24"/>
              <w:szCs w:val="24"/>
            </w:rPr>
            <w:t>Table of Contents</w:t>
          </w:r>
        </w:p>
        <w:p w14:paraId="392F3DDF" w14:textId="1527721E" w:rsidR="00F0451D" w:rsidRPr="003B1643" w:rsidRDefault="00143989">
          <w:pPr>
            <w:pStyle w:val="TOC2"/>
            <w:tabs>
              <w:tab w:val="right" w:leader="dot" w:pos="9016"/>
            </w:tabs>
            <w:rPr>
              <w:rFonts w:eastAsiaTheme="minorEastAsia"/>
              <w:b w:val="0"/>
              <w:bCs w:val="0"/>
              <w:noProof/>
              <w:sz w:val="24"/>
              <w:szCs w:val="24"/>
              <w:lang w:eastAsia="en-GB"/>
            </w:rPr>
          </w:pPr>
          <w:r w:rsidRPr="003B1643">
            <w:rPr>
              <w:b w:val="0"/>
              <w:bCs w:val="0"/>
              <w:sz w:val="24"/>
              <w:szCs w:val="24"/>
            </w:rPr>
            <w:fldChar w:fldCharType="begin"/>
          </w:r>
          <w:r w:rsidRPr="003B1643">
            <w:rPr>
              <w:sz w:val="24"/>
              <w:szCs w:val="24"/>
            </w:rPr>
            <w:instrText xml:space="preserve"> TOC \o "1-3" \h \z \u </w:instrText>
          </w:r>
          <w:r w:rsidRPr="003B1643">
            <w:rPr>
              <w:b w:val="0"/>
              <w:bCs w:val="0"/>
              <w:sz w:val="24"/>
              <w:szCs w:val="24"/>
            </w:rPr>
            <w:fldChar w:fldCharType="separate"/>
          </w:r>
          <w:hyperlink w:anchor="_Toc161583521" w:history="1">
            <w:r w:rsidR="00F0451D" w:rsidRPr="003B1643">
              <w:rPr>
                <w:rStyle w:val="Hyperlink"/>
                <w:noProof/>
                <w:color w:val="auto"/>
              </w:rPr>
              <w:t>Introduction</w:t>
            </w:r>
            <w:r w:rsidR="00F0451D" w:rsidRPr="003B1643">
              <w:rPr>
                <w:noProof/>
                <w:webHidden/>
              </w:rPr>
              <w:tab/>
            </w:r>
            <w:r w:rsidR="00F0451D" w:rsidRPr="003B1643">
              <w:rPr>
                <w:noProof/>
                <w:webHidden/>
              </w:rPr>
              <w:fldChar w:fldCharType="begin"/>
            </w:r>
            <w:r w:rsidR="00F0451D" w:rsidRPr="003B1643">
              <w:rPr>
                <w:noProof/>
                <w:webHidden/>
              </w:rPr>
              <w:instrText xml:space="preserve"> PAGEREF _Toc161583521 \h </w:instrText>
            </w:r>
            <w:r w:rsidR="00F0451D" w:rsidRPr="003B1643">
              <w:rPr>
                <w:noProof/>
                <w:webHidden/>
              </w:rPr>
            </w:r>
            <w:r w:rsidR="00F0451D" w:rsidRPr="003B1643">
              <w:rPr>
                <w:noProof/>
                <w:webHidden/>
              </w:rPr>
              <w:fldChar w:fldCharType="separate"/>
            </w:r>
            <w:r w:rsidR="00F0451D" w:rsidRPr="003B1643">
              <w:rPr>
                <w:noProof/>
                <w:webHidden/>
              </w:rPr>
              <w:t>2</w:t>
            </w:r>
            <w:r w:rsidR="00F0451D" w:rsidRPr="003B1643">
              <w:rPr>
                <w:noProof/>
                <w:webHidden/>
              </w:rPr>
              <w:fldChar w:fldCharType="end"/>
            </w:r>
          </w:hyperlink>
        </w:p>
        <w:p w14:paraId="64657292" w14:textId="3545FB27" w:rsidR="00F0451D" w:rsidRPr="003B1643" w:rsidRDefault="00F63A8B">
          <w:pPr>
            <w:pStyle w:val="TOC2"/>
            <w:tabs>
              <w:tab w:val="right" w:leader="dot" w:pos="9016"/>
            </w:tabs>
            <w:rPr>
              <w:rFonts w:eastAsiaTheme="minorEastAsia"/>
              <w:b w:val="0"/>
              <w:bCs w:val="0"/>
              <w:noProof/>
              <w:sz w:val="24"/>
              <w:szCs w:val="24"/>
              <w:lang w:eastAsia="en-GB"/>
            </w:rPr>
          </w:pPr>
          <w:hyperlink w:anchor="_Toc161583522" w:history="1">
            <w:r w:rsidR="00F0451D" w:rsidRPr="003B1643">
              <w:rPr>
                <w:rStyle w:val="Hyperlink"/>
                <w:noProof/>
                <w:color w:val="auto"/>
              </w:rPr>
              <w:t>Objectives</w:t>
            </w:r>
            <w:r w:rsidR="00F0451D" w:rsidRPr="003B1643">
              <w:rPr>
                <w:noProof/>
                <w:webHidden/>
              </w:rPr>
              <w:tab/>
            </w:r>
            <w:r w:rsidR="00F0451D" w:rsidRPr="003B1643">
              <w:rPr>
                <w:noProof/>
                <w:webHidden/>
              </w:rPr>
              <w:fldChar w:fldCharType="begin"/>
            </w:r>
            <w:r w:rsidR="00F0451D" w:rsidRPr="003B1643">
              <w:rPr>
                <w:noProof/>
                <w:webHidden/>
              </w:rPr>
              <w:instrText xml:space="preserve"> PAGEREF _Toc161583522 \h </w:instrText>
            </w:r>
            <w:r w:rsidR="00F0451D" w:rsidRPr="003B1643">
              <w:rPr>
                <w:noProof/>
                <w:webHidden/>
              </w:rPr>
            </w:r>
            <w:r w:rsidR="00F0451D" w:rsidRPr="003B1643">
              <w:rPr>
                <w:noProof/>
                <w:webHidden/>
              </w:rPr>
              <w:fldChar w:fldCharType="separate"/>
            </w:r>
            <w:r w:rsidR="00F0451D" w:rsidRPr="003B1643">
              <w:rPr>
                <w:noProof/>
                <w:webHidden/>
              </w:rPr>
              <w:t>2</w:t>
            </w:r>
            <w:r w:rsidR="00F0451D" w:rsidRPr="003B1643">
              <w:rPr>
                <w:noProof/>
                <w:webHidden/>
              </w:rPr>
              <w:fldChar w:fldCharType="end"/>
            </w:r>
          </w:hyperlink>
        </w:p>
        <w:p w14:paraId="22E92DB9" w14:textId="4A3A1ED9" w:rsidR="00F0451D" w:rsidRPr="003B1643" w:rsidRDefault="00F63A8B">
          <w:pPr>
            <w:pStyle w:val="TOC2"/>
            <w:tabs>
              <w:tab w:val="right" w:leader="dot" w:pos="9016"/>
            </w:tabs>
            <w:rPr>
              <w:rFonts w:eastAsiaTheme="minorEastAsia"/>
              <w:b w:val="0"/>
              <w:bCs w:val="0"/>
              <w:noProof/>
              <w:sz w:val="24"/>
              <w:szCs w:val="24"/>
              <w:lang w:eastAsia="en-GB"/>
            </w:rPr>
          </w:pPr>
          <w:hyperlink w:anchor="_Toc161583523" w:history="1">
            <w:r w:rsidR="00F0451D" w:rsidRPr="003B1643">
              <w:rPr>
                <w:rStyle w:val="Hyperlink"/>
                <w:noProof/>
                <w:color w:val="auto"/>
              </w:rPr>
              <w:t>Implementation</w:t>
            </w:r>
            <w:r w:rsidR="00F0451D" w:rsidRPr="003B1643">
              <w:rPr>
                <w:noProof/>
                <w:webHidden/>
              </w:rPr>
              <w:tab/>
            </w:r>
            <w:r w:rsidR="00F0451D" w:rsidRPr="003B1643">
              <w:rPr>
                <w:noProof/>
                <w:webHidden/>
              </w:rPr>
              <w:fldChar w:fldCharType="begin"/>
            </w:r>
            <w:r w:rsidR="00F0451D" w:rsidRPr="003B1643">
              <w:rPr>
                <w:noProof/>
                <w:webHidden/>
              </w:rPr>
              <w:instrText xml:space="preserve"> PAGEREF _Toc161583523 \h </w:instrText>
            </w:r>
            <w:r w:rsidR="00F0451D" w:rsidRPr="003B1643">
              <w:rPr>
                <w:noProof/>
                <w:webHidden/>
              </w:rPr>
            </w:r>
            <w:r w:rsidR="00F0451D" w:rsidRPr="003B1643">
              <w:rPr>
                <w:noProof/>
                <w:webHidden/>
              </w:rPr>
              <w:fldChar w:fldCharType="separate"/>
            </w:r>
            <w:r w:rsidR="00F0451D" w:rsidRPr="003B1643">
              <w:rPr>
                <w:noProof/>
                <w:webHidden/>
              </w:rPr>
              <w:t>2</w:t>
            </w:r>
            <w:r w:rsidR="00F0451D" w:rsidRPr="003B1643">
              <w:rPr>
                <w:noProof/>
                <w:webHidden/>
              </w:rPr>
              <w:fldChar w:fldCharType="end"/>
            </w:r>
          </w:hyperlink>
        </w:p>
        <w:p w14:paraId="668BCE26" w14:textId="3A71ABCB" w:rsidR="00F0451D" w:rsidRPr="003B1643" w:rsidRDefault="00F63A8B">
          <w:pPr>
            <w:pStyle w:val="TOC2"/>
            <w:tabs>
              <w:tab w:val="right" w:leader="dot" w:pos="9016"/>
            </w:tabs>
            <w:rPr>
              <w:rFonts w:eastAsiaTheme="minorEastAsia"/>
              <w:b w:val="0"/>
              <w:bCs w:val="0"/>
              <w:noProof/>
              <w:sz w:val="24"/>
              <w:szCs w:val="24"/>
              <w:lang w:eastAsia="en-GB"/>
            </w:rPr>
          </w:pPr>
          <w:hyperlink w:anchor="_Toc161583524" w:history="1">
            <w:r w:rsidR="00F0451D" w:rsidRPr="003B1643">
              <w:rPr>
                <w:rStyle w:val="Hyperlink"/>
                <w:noProof/>
                <w:color w:val="auto"/>
              </w:rPr>
              <w:t>Code snippets</w:t>
            </w:r>
            <w:r w:rsidR="00F0451D" w:rsidRPr="003B1643">
              <w:rPr>
                <w:noProof/>
                <w:webHidden/>
              </w:rPr>
              <w:tab/>
            </w:r>
            <w:r w:rsidR="00F0451D" w:rsidRPr="003B1643">
              <w:rPr>
                <w:noProof/>
                <w:webHidden/>
              </w:rPr>
              <w:fldChar w:fldCharType="begin"/>
            </w:r>
            <w:r w:rsidR="00F0451D" w:rsidRPr="003B1643">
              <w:rPr>
                <w:noProof/>
                <w:webHidden/>
              </w:rPr>
              <w:instrText xml:space="preserve"> PAGEREF _Toc161583524 \h </w:instrText>
            </w:r>
            <w:r w:rsidR="00F0451D" w:rsidRPr="003B1643">
              <w:rPr>
                <w:noProof/>
                <w:webHidden/>
              </w:rPr>
            </w:r>
            <w:r w:rsidR="00F0451D" w:rsidRPr="003B1643">
              <w:rPr>
                <w:noProof/>
                <w:webHidden/>
              </w:rPr>
              <w:fldChar w:fldCharType="separate"/>
            </w:r>
            <w:r w:rsidR="00F0451D" w:rsidRPr="003B1643">
              <w:rPr>
                <w:noProof/>
                <w:webHidden/>
              </w:rPr>
              <w:t>3</w:t>
            </w:r>
            <w:r w:rsidR="00F0451D" w:rsidRPr="003B1643">
              <w:rPr>
                <w:noProof/>
                <w:webHidden/>
              </w:rPr>
              <w:fldChar w:fldCharType="end"/>
            </w:r>
          </w:hyperlink>
        </w:p>
        <w:p w14:paraId="1C706DA2" w14:textId="0E1506FB" w:rsidR="00F0451D" w:rsidRPr="003B1643" w:rsidRDefault="00F63A8B">
          <w:pPr>
            <w:pStyle w:val="TOC2"/>
            <w:tabs>
              <w:tab w:val="right" w:leader="dot" w:pos="9016"/>
            </w:tabs>
            <w:rPr>
              <w:rFonts w:eastAsiaTheme="minorEastAsia"/>
              <w:b w:val="0"/>
              <w:bCs w:val="0"/>
              <w:noProof/>
              <w:sz w:val="24"/>
              <w:szCs w:val="24"/>
              <w:lang w:eastAsia="en-GB"/>
            </w:rPr>
          </w:pPr>
          <w:hyperlink w:anchor="_Toc161583525" w:history="1">
            <w:r w:rsidR="00F0451D" w:rsidRPr="003B1643">
              <w:rPr>
                <w:rStyle w:val="Hyperlink"/>
                <w:noProof/>
                <w:color w:val="auto"/>
              </w:rPr>
              <w:t>Challenges faced</w:t>
            </w:r>
            <w:r w:rsidR="00F0451D" w:rsidRPr="003B1643">
              <w:rPr>
                <w:noProof/>
                <w:webHidden/>
              </w:rPr>
              <w:tab/>
            </w:r>
            <w:r w:rsidR="00F0451D" w:rsidRPr="003B1643">
              <w:rPr>
                <w:noProof/>
                <w:webHidden/>
              </w:rPr>
              <w:fldChar w:fldCharType="begin"/>
            </w:r>
            <w:r w:rsidR="00F0451D" w:rsidRPr="003B1643">
              <w:rPr>
                <w:noProof/>
                <w:webHidden/>
              </w:rPr>
              <w:instrText xml:space="preserve"> PAGEREF _Toc161583525 \h </w:instrText>
            </w:r>
            <w:r w:rsidR="00F0451D" w:rsidRPr="003B1643">
              <w:rPr>
                <w:noProof/>
                <w:webHidden/>
              </w:rPr>
            </w:r>
            <w:r w:rsidR="00F0451D" w:rsidRPr="003B1643">
              <w:rPr>
                <w:noProof/>
                <w:webHidden/>
              </w:rPr>
              <w:fldChar w:fldCharType="separate"/>
            </w:r>
            <w:r w:rsidR="00F0451D" w:rsidRPr="003B1643">
              <w:rPr>
                <w:noProof/>
                <w:webHidden/>
              </w:rPr>
              <w:t>8</w:t>
            </w:r>
            <w:r w:rsidR="00F0451D" w:rsidRPr="003B1643">
              <w:rPr>
                <w:noProof/>
                <w:webHidden/>
              </w:rPr>
              <w:fldChar w:fldCharType="end"/>
            </w:r>
          </w:hyperlink>
        </w:p>
        <w:p w14:paraId="202AB3EC" w14:textId="3B507327" w:rsidR="00F0451D" w:rsidRPr="003B1643" w:rsidRDefault="00F63A8B">
          <w:pPr>
            <w:pStyle w:val="TOC2"/>
            <w:tabs>
              <w:tab w:val="right" w:leader="dot" w:pos="9016"/>
            </w:tabs>
            <w:rPr>
              <w:rFonts w:eastAsiaTheme="minorEastAsia"/>
              <w:b w:val="0"/>
              <w:bCs w:val="0"/>
              <w:noProof/>
              <w:sz w:val="24"/>
              <w:szCs w:val="24"/>
              <w:lang w:eastAsia="en-GB"/>
            </w:rPr>
          </w:pPr>
          <w:hyperlink w:anchor="_Toc161583526" w:history="1">
            <w:r w:rsidR="00F0451D" w:rsidRPr="003B1643">
              <w:rPr>
                <w:rStyle w:val="Hyperlink"/>
                <w:noProof/>
                <w:color w:val="auto"/>
              </w:rPr>
              <w:t>Testing</w:t>
            </w:r>
            <w:r w:rsidR="00F0451D" w:rsidRPr="003B1643">
              <w:rPr>
                <w:noProof/>
                <w:webHidden/>
              </w:rPr>
              <w:tab/>
            </w:r>
            <w:r w:rsidR="00F0451D" w:rsidRPr="003B1643">
              <w:rPr>
                <w:noProof/>
                <w:webHidden/>
              </w:rPr>
              <w:fldChar w:fldCharType="begin"/>
            </w:r>
            <w:r w:rsidR="00F0451D" w:rsidRPr="003B1643">
              <w:rPr>
                <w:noProof/>
                <w:webHidden/>
              </w:rPr>
              <w:instrText xml:space="preserve"> PAGEREF _Toc161583526 \h </w:instrText>
            </w:r>
            <w:r w:rsidR="00F0451D" w:rsidRPr="003B1643">
              <w:rPr>
                <w:noProof/>
                <w:webHidden/>
              </w:rPr>
            </w:r>
            <w:r w:rsidR="00F0451D" w:rsidRPr="003B1643">
              <w:rPr>
                <w:noProof/>
                <w:webHidden/>
              </w:rPr>
              <w:fldChar w:fldCharType="separate"/>
            </w:r>
            <w:r w:rsidR="00F0451D" w:rsidRPr="003B1643">
              <w:rPr>
                <w:noProof/>
                <w:webHidden/>
              </w:rPr>
              <w:t>9</w:t>
            </w:r>
            <w:r w:rsidR="00F0451D" w:rsidRPr="003B1643">
              <w:rPr>
                <w:noProof/>
                <w:webHidden/>
              </w:rPr>
              <w:fldChar w:fldCharType="end"/>
            </w:r>
          </w:hyperlink>
        </w:p>
        <w:p w14:paraId="214536EF" w14:textId="3B37CC89" w:rsidR="00F0451D" w:rsidRPr="003B1643" w:rsidRDefault="00F63A8B">
          <w:pPr>
            <w:pStyle w:val="TOC2"/>
            <w:tabs>
              <w:tab w:val="right" w:leader="dot" w:pos="9016"/>
            </w:tabs>
            <w:rPr>
              <w:rFonts w:eastAsiaTheme="minorEastAsia"/>
              <w:b w:val="0"/>
              <w:bCs w:val="0"/>
              <w:noProof/>
              <w:sz w:val="24"/>
              <w:szCs w:val="24"/>
              <w:lang w:eastAsia="en-GB"/>
            </w:rPr>
          </w:pPr>
          <w:hyperlink w:anchor="_Toc161583527" w:history="1">
            <w:r w:rsidR="00F0451D" w:rsidRPr="003B1643">
              <w:rPr>
                <w:rStyle w:val="Hyperlink"/>
                <w:noProof/>
                <w:color w:val="auto"/>
              </w:rPr>
              <w:t>Conclusion</w:t>
            </w:r>
            <w:r w:rsidR="00F0451D" w:rsidRPr="003B1643">
              <w:rPr>
                <w:noProof/>
                <w:webHidden/>
              </w:rPr>
              <w:tab/>
            </w:r>
            <w:r w:rsidR="00F0451D" w:rsidRPr="003B1643">
              <w:rPr>
                <w:noProof/>
                <w:webHidden/>
              </w:rPr>
              <w:fldChar w:fldCharType="begin"/>
            </w:r>
            <w:r w:rsidR="00F0451D" w:rsidRPr="003B1643">
              <w:rPr>
                <w:noProof/>
                <w:webHidden/>
              </w:rPr>
              <w:instrText xml:space="preserve"> PAGEREF _Toc161583527 \h </w:instrText>
            </w:r>
            <w:r w:rsidR="00F0451D" w:rsidRPr="003B1643">
              <w:rPr>
                <w:noProof/>
                <w:webHidden/>
              </w:rPr>
            </w:r>
            <w:r w:rsidR="00F0451D" w:rsidRPr="003B1643">
              <w:rPr>
                <w:noProof/>
                <w:webHidden/>
              </w:rPr>
              <w:fldChar w:fldCharType="separate"/>
            </w:r>
            <w:r w:rsidR="00F0451D" w:rsidRPr="003B1643">
              <w:rPr>
                <w:noProof/>
                <w:webHidden/>
              </w:rPr>
              <w:t>10</w:t>
            </w:r>
            <w:r w:rsidR="00F0451D" w:rsidRPr="003B1643">
              <w:rPr>
                <w:noProof/>
                <w:webHidden/>
              </w:rPr>
              <w:fldChar w:fldCharType="end"/>
            </w:r>
          </w:hyperlink>
        </w:p>
        <w:p w14:paraId="77592C43" w14:textId="6743F1EC" w:rsidR="00F0451D" w:rsidRPr="003B1643" w:rsidRDefault="00F63A8B">
          <w:pPr>
            <w:pStyle w:val="TOC2"/>
            <w:tabs>
              <w:tab w:val="right" w:leader="dot" w:pos="9016"/>
            </w:tabs>
            <w:rPr>
              <w:rFonts w:eastAsiaTheme="minorEastAsia"/>
              <w:b w:val="0"/>
              <w:bCs w:val="0"/>
              <w:noProof/>
              <w:sz w:val="24"/>
              <w:szCs w:val="24"/>
              <w:lang w:eastAsia="en-GB"/>
            </w:rPr>
          </w:pPr>
          <w:hyperlink w:anchor="_Toc161583528" w:history="1">
            <w:r w:rsidR="00F0451D" w:rsidRPr="003B1643">
              <w:rPr>
                <w:rStyle w:val="Hyperlink"/>
                <w:noProof/>
                <w:color w:val="auto"/>
              </w:rPr>
              <w:t>References</w:t>
            </w:r>
            <w:r w:rsidR="00F0451D" w:rsidRPr="003B1643">
              <w:rPr>
                <w:noProof/>
                <w:webHidden/>
              </w:rPr>
              <w:tab/>
            </w:r>
            <w:r w:rsidR="00F0451D" w:rsidRPr="003B1643">
              <w:rPr>
                <w:noProof/>
                <w:webHidden/>
              </w:rPr>
              <w:fldChar w:fldCharType="begin"/>
            </w:r>
            <w:r w:rsidR="00F0451D" w:rsidRPr="003B1643">
              <w:rPr>
                <w:noProof/>
                <w:webHidden/>
              </w:rPr>
              <w:instrText xml:space="preserve"> PAGEREF _Toc161583528 \h </w:instrText>
            </w:r>
            <w:r w:rsidR="00F0451D" w:rsidRPr="003B1643">
              <w:rPr>
                <w:noProof/>
                <w:webHidden/>
              </w:rPr>
            </w:r>
            <w:r w:rsidR="00F0451D" w:rsidRPr="003B1643">
              <w:rPr>
                <w:noProof/>
                <w:webHidden/>
              </w:rPr>
              <w:fldChar w:fldCharType="separate"/>
            </w:r>
            <w:r w:rsidR="00F0451D" w:rsidRPr="003B1643">
              <w:rPr>
                <w:noProof/>
                <w:webHidden/>
              </w:rPr>
              <w:t>10</w:t>
            </w:r>
            <w:r w:rsidR="00F0451D" w:rsidRPr="003B1643">
              <w:rPr>
                <w:noProof/>
                <w:webHidden/>
              </w:rPr>
              <w:fldChar w:fldCharType="end"/>
            </w:r>
          </w:hyperlink>
        </w:p>
        <w:p w14:paraId="1EE9146D" w14:textId="33040472" w:rsidR="00143989" w:rsidRPr="003B1643" w:rsidRDefault="00143989">
          <w:r w:rsidRPr="003B1643">
            <w:rPr>
              <w:b/>
              <w:bCs/>
              <w:noProof/>
            </w:rPr>
            <w:fldChar w:fldCharType="end"/>
          </w:r>
        </w:p>
      </w:sdtContent>
    </w:sdt>
    <w:p w14:paraId="16D0B16C" w14:textId="77777777" w:rsidR="00143989" w:rsidRPr="003B1643" w:rsidRDefault="00143989">
      <w:pPr>
        <w:rPr>
          <w:rFonts w:eastAsiaTheme="majorEastAsia" w:cstheme="majorBidi"/>
        </w:rPr>
      </w:pPr>
      <w:r w:rsidRPr="003B1643">
        <w:br w:type="page"/>
      </w:r>
    </w:p>
    <w:p w14:paraId="719D3145" w14:textId="56CD2351" w:rsidR="00FD0B75" w:rsidRPr="003B1643" w:rsidRDefault="00FD0B75" w:rsidP="00C24333">
      <w:pPr>
        <w:pStyle w:val="Heading2"/>
        <w:rPr>
          <w:color w:val="auto"/>
          <w:sz w:val="28"/>
          <w:szCs w:val="28"/>
          <w:u w:val="single"/>
        </w:rPr>
      </w:pPr>
      <w:bookmarkStart w:id="2" w:name="_Toc161583521"/>
      <w:r w:rsidRPr="003B1643">
        <w:rPr>
          <w:color w:val="auto"/>
          <w:sz w:val="28"/>
          <w:szCs w:val="28"/>
          <w:u w:val="single"/>
        </w:rPr>
        <w:lastRenderedPageBreak/>
        <w:t>Introduction</w:t>
      </w:r>
      <w:bookmarkEnd w:id="2"/>
    </w:p>
    <w:p w14:paraId="01B7BAD6" w14:textId="72CCEB49" w:rsidR="0099211F" w:rsidRPr="003B1643" w:rsidRDefault="0099211F" w:rsidP="0099211F">
      <w:r w:rsidRPr="003B1643">
        <w:t xml:space="preserve">This report </w:t>
      </w:r>
      <w:r w:rsidR="00CC2777" w:rsidRPr="003B1643">
        <w:t>documents</w:t>
      </w:r>
      <w:r w:rsidR="00582AFA" w:rsidRPr="003B1643">
        <w:t xml:space="preserve"> </w:t>
      </w:r>
      <w:r w:rsidR="0072375E" w:rsidRPr="003B1643">
        <w:t>the</w:t>
      </w:r>
      <w:r w:rsidR="00582AFA" w:rsidRPr="003B1643">
        <w:t xml:space="preserve"> develop</w:t>
      </w:r>
      <w:r w:rsidR="0072375E" w:rsidRPr="003B1643">
        <w:t>ment</w:t>
      </w:r>
      <w:r w:rsidR="00582AFA" w:rsidRPr="003B1643">
        <w:t xml:space="preserve"> </w:t>
      </w:r>
      <w:r w:rsidR="00CC2777" w:rsidRPr="003B1643">
        <w:t>and test</w:t>
      </w:r>
      <w:r w:rsidR="0072375E" w:rsidRPr="003B1643">
        <w:t>ing of</w:t>
      </w:r>
      <w:r w:rsidR="00CC2777" w:rsidRPr="003B1643">
        <w:t xml:space="preserve"> </w:t>
      </w:r>
      <w:r w:rsidR="00582AFA" w:rsidRPr="003B1643">
        <w:t xml:space="preserve">a SwiftUI application </w:t>
      </w:r>
      <w:r w:rsidR="00CC2777" w:rsidRPr="003B1643">
        <w:t>tailored for</w:t>
      </w:r>
      <w:r w:rsidR="00582AFA" w:rsidRPr="003B1643">
        <w:t xml:space="preserve"> iOS device</w:t>
      </w:r>
      <w:r w:rsidR="00CC2777" w:rsidRPr="003B1643">
        <w:t>s</w:t>
      </w:r>
      <w:r w:rsidR="0072375E" w:rsidRPr="003B1643">
        <w:t>, with the primary function of</w:t>
      </w:r>
      <w:r w:rsidR="00512F38" w:rsidRPr="003B1643">
        <w:t xml:space="preserve"> </w:t>
      </w:r>
      <w:r w:rsidR="00582AFA" w:rsidRPr="003B1643">
        <w:t>track</w:t>
      </w:r>
      <w:r w:rsidR="0072375E" w:rsidRPr="003B1643">
        <w:t xml:space="preserve">ing </w:t>
      </w:r>
      <w:r w:rsidR="00582AFA" w:rsidRPr="003B1643">
        <w:t>work</w:t>
      </w:r>
      <w:r w:rsidR="00512F38" w:rsidRPr="003B1643">
        <w:t>-related</w:t>
      </w:r>
      <w:r w:rsidR="00582AFA" w:rsidRPr="003B1643">
        <w:t xml:space="preserve"> expenses</w:t>
      </w:r>
      <w:r w:rsidR="0072375E" w:rsidRPr="003B1643">
        <w:t xml:space="preserve">. The application serves as a practical tool for users to monitor the progress of their expenses and manage reimbursements efficiently. </w:t>
      </w:r>
      <w:r w:rsidR="000C1CB3" w:rsidRPr="003B1643">
        <w:t xml:space="preserve">Also providing the ability to store receipt photos, helping enhance the comprehensiveness of expense documentation. Utilising the SwiftUI framework, the application is designed to offer an intuitive user experience, leveraging the capabilities of iOS devices to provide seamless navigation and expected functionality. The focus of this report will be to provide an </w:t>
      </w:r>
      <w:r w:rsidR="00646F1A" w:rsidRPr="003B1643">
        <w:t>in-depth</w:t>
      </w:r>
      <w:r w:rsidR="000C1CB3" w:rsidRPr="003B1643">
        <w:t xml:space="preserve"> overview of the development process</w:t>
      </w:r>
      <w:r w:rsidR="00A510BA" w:rsidRPr="003B1643">
        <w:t xml:space="preserve">, problems </w:t>
      </w:r>
      <w:r w:rsidR="003D7C42" w:rsidRPr="003B1643">
        <w:t>encountered,</w:t>
      </w:r>
      <w:r w:rsidR="00A510BA" w:rsidRPr="003B1643">
        <w:t xml:space="preserve"> </w:t>
      </w:r>
      <w:r w:rsidR="000C1CB3" w:rsidRPr="003B1643">
        <w:t>and testing undertaken to ensure the reliability and robustness of the application.</w:t>
      </w:r>
    </w:p>
    <w:p w14:paraId="5C214DA3" w14:textId="77777777" w:rsidR="00636C55" w:rsidRPr="003B1643" w:rsidRDefault="00636C55" w:rsidP="0099211F"/>
    <w:p w14:paraId="07A3175E" w14:textId="01EFE9FA" w:rsidR="0099211F" w:rsidRPr="003B1643" w:rsidRDefault="0099211F" w:rsidP="00C24333">
      <w:pPr>
        <w:pStyle w:val="Heading2"/>
        <w:rPr>
          <w:color w:val="auto"/>
          <w:sz w:val="28"/>
          <w:szCs w:val="28"/>
          <w:u w:val="single"/>
        </w:rPr>
      </w:pPr>
      <w:bookmarkStart w:id="3" w:name="_Toc161583522"/>
      <w:r w:rsidRPr="003B1643">
        <w:rPr>
          <w:color w:val="auto"/>
          <w:sz w:val="28"/>
          <w:szCs w:val="28"/>
          <w:u w:val="single"/>
        </w:rPr>
        <w:t>Objectives</w:t>
      </w:r>
      <w:bookmarkEnd w:id="3"/>
    </w:p>
    <w:p w14:paraId="16CB4421" w14:textId="69D45A7D" w:rsidR="00252D77" w:rsidRPr="003B1643" w:rsidRDefault="00252D77" w:rsidP="006C7B1E">
      <w:pPr>
        <w:pStyle w:val="ListParagraph"/>
        <w:numPr>
          <w:ilvl w:val="0"/>
          <w:numId w:val="1"/>
        </w:numPr>
      </w:pPr>
      <w:r w:rsidRPr="003B1643">
        <w:t>Develop a SwiftUI application tailored for iOS devices</w:t>
      </w:r>
    </w:p>
    <w:p w14:paraId="2FAE10CE" w14:textId="5767F58C" w:rsidR="00252D77" w:rsidRPr="003B1643" w:rsidRDefault="00252D77" w:rsidP="006C7B1E">
      <w:pPr>
        <w:pStyle w:val="ListParagraph"/>
        <w:numPr>
          <w:ilvl w:val="0"/>
          <w:numId w:val="1"/>
        </w:numPr>
      </w:pPr>
      <w:r w:rsidRPr="003B1643">
        <w:t>Implement features to enable tracking of work-related expenses</w:t>
      </w:r>
    </w:p>
    <w:p w14:paraId="60133562" w14:textId="4FDB363E" w:rsidR="00252D77" w:rsidRPr="003B1643" w:rsidRDefault="00252D77" w:rsidP="00252D77">
      <w:pPr>
        <w:pStyle w:val="ListParagraph"/>
        <w:numPr>
          <w:ilvl w:val="0"/>
          <w:numId w:val="1"/>
        </w:numPr>
      </w:pPr>
      <w:r w:rsidRPr="003B1643">
        <w:t>Provide functionality for users to monitor the progress of expenses and payments</w:t>
      </w:r>
    </w:p>
    <w:p w14:paraId="11C3A114" w14:textId="3B4CE3AA" w:rsidR="00252D77" w:rsidRPr="003B1643" w:rsidRDefault="00646F1A" w:rsidP="00252D77">
      <w:pPr>
        <w:pStyle w:val="ListParagraph"/>
        <w:numPr>
          <w:ilvl w:val="0"/>
          <w:numId w:val="1"/>
        </w:numPr>
      </w:pPr>
      <w:r w:rsidRPr="003B1643">
        <w:t>Enable users to store photos of receipts within the application for comprehensive documentation</w:t>
      </w:r>
    </w:p>
    <w:p w14:paraId="5862A0BC" w14:textId="71DFACC6" w:rsidR="00646F1A" w:rsidRPr="003B1643" w:rsidRDefault="00646F1A" w:rsidP="00252D77">
      <w:pPr>
        <w:pStyle w:val="ListParagraph"/>
        <w:numPr>
          <w:ilvl w:val="0"/>
          <w:numId w:val="1"/>
        </w:numPr>
      </w:pPr>
      <w:r w:rsidRPr="003B1643">
        <w:t>Ensure a user-friendly interface and smooth navigation through the application</w:t>
      </w:r>
    </w:p>
    <w:p w14:paraId="2D38D796" w14:textId="5E355CAF" w:rsidR="00646F1A" w:rsidRPr="003B1643" w:rsidRDefault="00646F1A" w:rsidP="00646F1A">
      <w:pPr>
        <w:pStyle w:val="ListParagraph"/>
        <w:numPr>
          <w:ilvl w:val="0"/>
          <w:numId w:val="1"/>
        </w:numPr>
      </w:pPr>
      <w:r w:rsidRPr="003B1643">
        <w:t>Conduct thorough testing to validate the reliability and robustness of the application</w:t>
      </w:r>
    </w:p>
    <w:p w14:paraId="2CFC0CD5" w14:textId="77777777" w:rsidR="0099211F" w:rsidRPr="003B1643" w:rsidRDefault="0099211F" w:rsidP="00FD0B75"/>
    <w:p w14:paraId="1283B8DC" w14:textId="61029716" w:rsidR="0038487E" w:rsidRPr="003B1643" w:rsidRDefault="0099211F" w:rsidP="00D33633">
      <w:pPr>
        <w:pStyle w:val="Heading2"/>
        <w:rPr>
          <w:color w:val="auto"/>
          <w:sz w:val="28"/>
          <w:szCs w:val="28"/>
          <w:u w:val="single"/>
        </w:rPr>
      </w:pPr>
      <w:bookmarkStart w:id="4" w:name="_Toc161583523"/>
      <w:r w:rsidRPr="003B1643">
        <w:rPr>
          <w:color w:val="auto"/>
          <w:sz w:val="28"/>
          <w:szCs w:val="28"/>
          <w:u w:val="single"/>
        </w:rPr>
        <w:t>Implementation</w:t>
      </w:r>
      <w:bookmarkEnd w:id="4"/>
    </w:p>
    <w:p w14:paraId="54D3F525" w14:textId="7678C89F" w:rsidR="0038487E" w:rsidRPr="003B1643" w:rsidRDefault="0038487E" w:rsidP="00FD0B75">
      <w:r w:rsidRPr="003B1643">
        <w:t>Throughout the implementation of this project, a structured approach was followed, consisting of four distinct phases aimed at progressively enhancing the applications functionality and reliability. These phases are outlined as follows:</w:t>
      </w:r>
    </w:p>
    <w:p w14:paraId="5630D22F" w14:textId="47AC9413" w:rsidR="0038487E" w:rsidRPr="008C155E" w:rsidRDefault="0038487E" w:rsidP="003B1643">
      <w:pPr>
        <w:pStyle w:val="Heading3"/>
        <w:numPr>
          <w:ilvl w:val="0"/>
          <w:numId w:val="3"/>
        </w:numPr>
        <w:rPr>
          <w:color w:val="auto"/>
          <w:sz w:val="24"/>
          <w:szCs w:val="24"/>
          <w:u w:val="single"/>
        </w:rPr>
      </w:pPr>
      <w:r w:rsidRPr="008C155E">
        <w:rPr>
          <w:color w:val="auto"/>
          <w:sz w:val="24"/>
          <w:szCs w:val="24"/>
          <w:u w:val="single"/>
        </w:rPr>
        <w:t>Core functionality implementation</w:t>
      </w:r>
    </w:p>
    <w:p w14:paraId="2E635307" w14:textId="6C9864C6" w:rsidR="00982E64" w:rsidRPr="008C155E" w:rsidRDefault="00BF4843" w:rsidP="00982E64">
      <w:r w:rsidRPr="008C155E">
        <w:t>Initially, the focus was on establishing the foundational elements of the application. This involved conceptualising required views and implementing core functionality, such as recording expense summaries and total amounts.</w:t>
      </w:r>
      <w:r w:rsidR="001F6B62" w:rsidRPr="008C155E">
        <w:t xml:space="preserve"> By starting with a simplified version utilising only two variables, it enabled me to ensure the basic functionality was working as expected and work out any bugs present</w:t>
      </w:r>
      <w:r w:rsidR="00A731D7" w:rsidRPr="008C155E">
        <w:t>ed</w:t>
      </w:r>
      <w:r w:rsidR="001F6B62" w:rsidRPr="008C155E">
        <w:t xml:space="preserve"> much more efficiently.</w:t>
      </w:r>
    </w:p>
    <w:p w14:paraId="0E987532" w14:textId="4CF7A40E" w:rsidR="0038487E" w:rsidRPr="008C155E" w:rsidRDefault="003B1643" w:rsidP="003B1643">
      <w:pPr>
        <w:pStyle w:val="Heading3"/>
        <w:rPr>
          <w:color w:val="auto"/>
          <w:sz w:val="24"/>
          <w:szCs w:val="24"/>
        </w:rPr>
      </w:pPr>
      <w:r w:rsidRPr="008C155E">
        <w:rPr>
          <w:color w:val="auto"/>
          <w:sz w:val="24"/>
          <w:szCs w:val="24"/>
        </w:rPr>
        <w:t xml:space="preserve">2. </w:t>
      </w:r>
      <w:r w:rsidR="0038487E" w:rsidRPr="008C155E">
        <w:rPr>
          <w:color w:val="auto"/>
          <w:sz w:val="24"/>
          <w:szCs w:val="24"/>
          <w:u w:val="single"/>
        </w:rPr>
        <w:t>Feature enhancement</w:t>
      </w:r>
    </w:p>
    <w:p w14:paraId="6BEA705A" w14:textId="1F7893A7" w:rsidR="00483545" w:rsidRPr="008C155E" w:rsidRDefault="00710F0D" w:rsidP="00483545">
      <w:r w:rsidRPr="008C155E">
        <w:t xml:space="preserve">Following the successful implementation of core functionality, </w:t>
      </w:r>
      <w:r w:rsidR="001C02C9" w:rsidRPr="008C155E">
        <w:t>efforts were directed towards enhancing the application by incorporating additional features. This included the introduction of functionalities such as VAT options, including dates, receipt photo integration and the ability to mark expenses as paid. These enhancements aimed to broaden the scope of the application and improve its utility for users.</w:t>
      </w:r>
    </w:p>
    <w:p w14:paraId="56054FE4" w14:textId="38B43B6D" w:rsidR="0038487E" w:rsidRPr="008C155E" w:rsidRDefault="003B1643" w:rsidP="003B1643">
      <w:pPr>
        <w:pStyle w:val="Heading3"/>
        <w:rPr>
          <w:color w:val="auto"/>
          <w:sz w:val="24"/>
          <w:szCs w:val="24"/>
        </w:rPr>
      </w:pPr>
      <w:r w:rsidRPr="008C155E">
        <w:rPr>
          <w:color w:val="auto"/>
          <w:sz w:val="24"/>
          <w:szCs w:val="24"/>
        </w:rPr>
        <w:t xml:space="preserve">3. </w:t>
      </w:r>
      <w:r w:rsidR="0038487E" w:rsidRPr="008C155E">
        <w:rPr>
          <w:color w:val="auto"/>
          <w:sz w:val="24"/>
          <w:szCs w:val="24"/>
          <w:u w:val="single"/>
        </w:rPr>
        <w:t>Feature refinement and additions</w:t>
      </w:r>
    </w:p>
    <w:p w14:paraId="7DE7E61C" w14:textId="4E740E6B" w:rsidR="008A7F7D" w:rsidRPr="008C155E" w:rsidRDefault="003D7EF9" w:rsidP="008A7F7D">
      <w:r w:rsidRPr="008C155E">
        <w:t xml:space="preserve">Subsequent to the addition of new features, the focus now shifted towards refining and optimising the existing functionalities along with adding some additional useful </w:t>
      </w:r>
      <w:r w:rsidRPr="008C155E">
        <w:lastRenderedPageBreak/>
        <w:t xml:space="preserve">functionality. This phase involved the implementation of enhancements such as filtering expenses by paid status, sorting by incurred date, introducing a full-screen receipt photo view and utilising ternary conditional operators to update text in views under certain conditions. </w:t>
      </w:r>
      <w:r w:rsidR="00D2729C" w:rsidRPr="008C155E">
        <w:t>Efforts were also made to enhance the codebase by performing small-scale refactoring to improve readability and reduce code duplication</w:t>
      </w:r>
      <w:r w:rsidR="00946B0D" w:rsidRPr="008C155E">
        <w:t>, this was partially achieved</w:t>
      </w:r>
      <w:r w:rsidR="00D2729C" w:rsidRPr="008C155E">
        <w:t>.</w:t>
      </w:r>
      <w:r w:rsidR="00946B0D" w:rsidRPr="008C155E">
        <w:t xml:space="preserve"> Given more time the data entry for the </w:t>
      </w:r>
      <w:bookmarkStart w:id="5" w:name="OLE_LINK1"/>
      <w:bookmarkStart w:id="6" w:name="OLE_LINK2"/>
      <w:proofErr w:type="spellStart"/>
      <w:r w:rsidR="00847433" w:rsidRPr="008C155E">
        <w:t>ExpenseAddView</w:t>
      </w:r>
      <w:proofErr w:type="spellEnd"/>
      <w:r w:rsidR="00946B0D" w:rsidRPr="008C155E">
        <w:t xml:space="preserve"> </w:t>
      </w:r>
      <w:bookmarkEnd w:id="5"/>
      <w:bookmarkEnd w:id="6"/>
      <w:r w:rsidR="00946B0D" w:rsidRPr="008C155E">
        <w:t xml:space="preserve">and </w:t>
      </w:r>
      <w:proofErr w:type="spellStart"/>
      <w:r w:rsidR="00847433" w:rsidRPr="008C155E">
        <w:t>ExpenseEditView</w:t>
      </w:r>
      <w:proofErr w:type="spellEnd"/>
      <w:r w:rsidR="00847433" w:rsidRPr="008C155E">
        <w:t xml:space="preserve"> </w:t>
      </w:r>
      <w:r w:rsidR="00362075" w:rsidRPr="008C155E">
        <w:t>would become</w:t>
      </w:r>
      <w:r w:rsidR="00946B0D" w:rsidRPr="008C155E">
        <w:t xml:space="preserve"> its own view</w:t>
      </w:r>
      <w:r w:rsidR="00362075" w:rsidRPr="008C155E">
        <w:t xml:space="preserve">, </w:t>
      </w:r>
      <w:r w:rsidR="00946B0D" w:rsidRPr="008C155E">
        <w:t>called to required views to stop the duplication of code in these files. These elements have been achieved within my code however I didn’t have time to test them thoroughly before submitting so</w:t>
      </w:r>
      <w:r w:rsidR="00C92497" w:rsidRPr="008C155E">
        <w:t xml:space="preserve"> it was better</w:t>
      </w:r>
      <w:r w:rsidR="00946B0D" w:rsidRPr="008C155E">
        <w:t xml:space="preserve"> left out to ensure my program does exactly as tasked.</w:t>
      </w:r>
    </w:p>
    <w:p w14:paraId="2BCD8A27" w14:textId="4171D495" w:rsidR="0038487E" w:rsidRPr="008C155E" w:rsidRDefault="003B1643" w:rsidP="003B1643">
      <w:pPr>
        <w:pStyle w:val="Heading3"/>
        <w:rPr>
          <w:color w:val="auto"/>
          <w:sz w:val="24"/>
          <w:szCs w:val="24"/>
        </w:rPr>
      </w:pPr>
      <w:r w:rsidRPr="008C155E">
        <w:rPr>
          <w:color w:val="auto"/>
          <w:sz w:val="24"/>
          <w:szCs w:val="24"/>
        </w:rPr>
        <w:t xml:space="preserve">4. </w:t>
      </w:r>
      <w:r w:rsidR="0038487E" w:rsidRPr="008C155E">
        <w:rPr>
          <w:color w:val="auto"/>
          <w:sz w:val="24"/>
          <w:szCs w:val="24"/>
          <w:u w:val="single"/>
        </w:rPr>
        <w:t>Testing and debugging</w:t>
      </w:r>
    </w:p>
    <w:p w14:paraId="501C344F" w14:textId="24B79F95" w:rsidR="00B2662B" w:rsidRPr="008C155E" w:rsidRDefault="00AC190D" w:rsidP="00FD0B75">
      <w:r w:rsidRPr="008C155E">
        <w:t xml:space="preserve">The final phase of the implementation </w:t>
      </w:r>
      <w:r w:rsidR="009979C9" w:rsidRPr="008C155E">
        <w:t>centred</w:t>
      </w:r>
      <w:r w:rsidRPr="008C155E">
        <w:t xml:space="preserve"> on thorough testing and debugging to ensure the stability and reliability of the application. This involved conducting various testing procedures to identify and rectify any bugs or inconsistencies encountered during the development process.</w:t>
      </w:r>
    </w:p>
    <w:p w14:paraId="535792C0" w14:textId="77777777" w:rsidR="00156797" w:rsidRPr="008C155E" w:rsidRDefault="00156797" w:rsidP="00FD0B75"/>
    <w:p w14:paraId="27AA2D76" w14:textId="07DB36D5" w:rsidR="00B61FA2" w:rsidRPr="008C155E" w:rsidRDefault="00B61FA2" w:rsidP="00FD0B75">
      <w:r w:rsidRPr="008C155E">
        <w:t xml:space="preserve">By adhering to these structured phases, the implementation of the project progressed methodically, enabling the gradual enhancement and refinement of the application’s functionality. This approach facilitated efficient development while ensuring </w:t>
      </w:r>
      <w:r w:rsidR="00E01D7A" w:rsidRPr="008C155E">
        <w:t>a high</w:t>
      </w:r>
      <w:r w:rsidRPr="008C155E">
        <w:t xml:space="preserve"> quality and reliab</w:t>
      </w:r>
      <w:r w:rsidR="00E01D7A" w:rsidRPr="008C155E">
        <w:t>le</w:t>
      </w:r>
      <w:r w:rsidRPr="008C155E">
        <w:t xml:space="preserve"> final product.</w:t>
      </w:r>
    </w:p>
    <w:p w14:paraId="71E9FDA2" w14:textId="77777777" w:rsidR="00B61FA2" w:rsidRPr="003B1643" w:rsidRDefault="00B61FA2" w:rsidP="00FD0B75"/>
    <w:p w14:paraId="3B9F1FF8" w14:textId="52B75E6C" w:rsidR="0099211F" w:rsidRPr="003B1643" w:rsidRDefault="0099211F" w:rsidP="007D213F">
      <w:pPr>
        <w:pStyle w:val="Heading2"/>
        <w:rPr>
          <w:color w:val="auto"/>
          <w:sz w:val="28"/>
          <w:szCs w:val="28"/>
          <w:u w:val="single"/>
        </w:rPr>
      </w:pPr>
      <w:bookmarkStart w:id="7" w:name="_Toc161583524"/>
      <w:r w:rsidRPr="003B1643">
        <w:rPr>
          <w:color w:val="auto"/>
          <w:sz w:val="28"/>
          <w:szCs w:val="28"/>
          <w:u w:val="single"/>
        </w:rPr>
        <w:t xml:space="preserve">Code </w:t>
      </w:r>
      <w:bookmarkEnd w:id="7"/>
      <w:r w:rsidR="00A027BB">
        <w:rPr>
          <w:color w:val="auto"/>
          <w:sz w:val="28"/>
          <w:szCs w:val="28"/>
          <w:u w:val="single"/>
        </w:rPr>
        <w:t>discussion</w:t>
      </w:r>
    </w:p>
    <w:p w14:paraId="63BC2892" w14:textId="723F4460" w:rsidR="00F37784" w:rsidRPr="003B1643" w:rsidRDefault="00C82662" w:rsidP="00FD0B75">
      <w:r w:rsidRPr="003B1643">
        <w:rPr>
          <w:noProof/>
          <w:u w:val="single"/>
        </w:rPr>
        <w:drawing>
          <wp:inline distT="0" distB="0" distL="0" distR="0" wp14:anchorId="002F15A8" wp14:editId="29672E84">
            <wp:extent cx="5731510" cy="2717800"/>
            <wp:effectExtent l="0" t="0" r="0" b="0"/>
            <wp:docPr id="8919612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61261" name="Picture 1" descr="A screen 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14:paraId="542CA749" w14:textId="44F304F8" w:rsidR="00C82662" w:rsidRPr="003B1643" w:rsidRDefault="00C82662" w:rsidP="00FD0B75">
      <w:r w:rsidRPr="003B1643">
        <w:t xml:space="preserve">The code above shows the </w:t>
      </w:r>
      <w:proofErr w:type="spellStart"/>
      <w:r w:rsidRPr="003B1643">
        <w:t>RootView</w:t>
      </w:r>
      <w:proofErr w:type="spellEnd"/>
      <w:r w:rsidRPr="003B1643">
        <w:t xml:space="preserve"> body, this is the entry point for the program </w:t>
      </w:r>
      <w:r w:rsidR="00A85BAC" w:rsidRPr="003B1643">
        <w:t xml:space="preserve">and shows </w:t>
      </w:r>
      <w:r w:rsidR="00A7029F" w:rsidRPr="003B1643">
        <w:t>the code for</w:t>
      </w:r>
      <w:r w:rsidR="00A85BAC" w:rsidRPr="003B1643">
        <w:t xml:space="preserve"> listing</w:t>
      </w:r>
      <w:r w:rsidR="00FA5300" w:rsidRPr="003B1643">
        <w:t xml:space="preserve"> expenses</w:t>
      </w:r>
      <w:r w:rsidR="00A7029F" w:rsidRPr="003B1643">
        <w:t xml:space="preserve">. </w:t>
      </w:r>
      <w:r w:rsidR="00962E12" w:rsidRPr="003B1643">
        <w:t>A</w:t>
      </w:r>
      <w:r w:rsidR="00A7029F" w:rsidRPr="003B1643">
        <w:t xml:space="preserve"> navigation view </w:t>
      </w:r>
      <w:r w:rsidR="00962E12" w:rsidRPr="003B1643">
        <w:t>is used to enable</w:t>
      </w:r>
      <w:r w:rsidR="00A7029F" w:rsidRPr="003B1643">
        <w:t xml:space="preserve"> link</w:t>
      </w:r>
      <w:r w:rsidR="00962E12" w:rsidRPr="003B1643">
        <w:t>ing</w:t>
      </w:r>
      <w:r w:rsidR="00A7029F" w:rsidRPr="003B1643">
        <w:t xml:space="preserve"> to </w:t>
      </w:r>
      <w:r w:rsidR="00F070AB" w:rsidRPr="003B1643">
        <w:t>the expense detail vie</w:t>
      </w:r>
      <w:r w:rsidR="00D015F7" w:rsidRPr="003B1643">
        <w:t>w</w:t>
      </w:r>
      <w:r w:rsidR="00150B24" w:rsidRPr="003B1643">
        <w:t xml:space="preserve">, </w:t>
      </w:r>
      <w:r w:rsidR="00515374" w:rsidRPr="003B1643">
        <w:t xml:space="preserve">a list is placed inside the navigation view which loops through the </w:t>
      </w:r>
      <w:r w:rsidR="009F5171" w:rsidRPr="003B1643">
        <w:t xml:space="preserve">returned </w:t>
      </w:r>
      <w:r w:rsidR="00515374" w:rsidRPr="003B1643">
        <w:t>filtered expenses filter</w:t>
      </w:r>
      <w:r w:rsidR="00FF3A08" w:rsidRPr="003B1643">
        <w:t xml:space="preserve"> creating</w:t>
      </w:r>
      <w:r w:rsidR="00D015F7" w:rsidRPr="003B1643">
        <w:t xml:space="preserve"> </w:t>
      </w:r>
      <w:r w:rsidR="00FF3A08" w:rsidRPr="003B1643">
        <w:t>l</w:t>
      </w:r>
      <w:r w:rsidR="00473453" w:rsidRPr="003B1643">
        <w:t>inks us</w:t>
      </w:r>
      <w:r w:rsidR="00FF3A08" w:rsidRPr="003B1643">
        <w:t>ing</w:t>
      </w:r>
      <w:r w:rsidR="00473453" w:rsidRPr="003B1643">
        <w:t xml:space="preserve"> the expense row view </w:t>
      </w:r>
      <w:r w:rsidR="00726A3B" w:rsidRPr="003B1643">
        <w:t xml:space="preserve">to display a brief summary of the expense. </w:t>
      </w:r>
      <w:r w:rsidR="001B46D4" w:rsidRPr="003B1643">
        <w:t>A swipe action is added to the expense row view to give users the option to delete expenses</w:t>
      </w:r>
      <w:r w:rsidR="00E73294" w:rsidRPr="003B1643">
        <w:t>.</w:t>
      </w:r>
    </w:p>
    <w:p w14:paraId="74221FE1" w14:textId="77777777" w:rsidR="000852B8" w:rsidRPr="003B1643" w:rsidRDefault="000852B8" w:rsidP="00FD0B75"/>
    <w:p w14:paraId="677D09B3" w14:textId="497AD2B6" w:rsidR="000852B8" w:rsidRPr="003B1643" w:rsidRDefault="00F05361" w:rsidP="00FD0B75">
      <w:r w:rsidRPr="003B1643">
        <w:rPr>
          <w:noProof/>
        </w:rPr>
        <w:lastRenderedPageBreak/>
        <w:drawing>
          <wp:inline distT="0" distB="0" distL="0" distR="0" wp14:anchorId="07F267F0" wp14:editId="5FB27CAB">
            <wp:extent cx="5731510" cy="4815840"/>
            <wp:effectExtent l="0" t="0" r="0" b="0"/>
            <wp:docPr id="211523781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37812" name="Picture 2" descr="A screen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815840"/>
                    </a:xfrm>
                    <a:prstGeom prst="rect">
                      <a:avLst/>
                    </a:prstGeom>
                  </pic:spPr>
                </pic:pic>
              </a:graphicData>
            </a:graphic>
          </wp:inline>
        </w:drawing>
      </w:r>
    </w:p>
    <w:p w14:paraId="1D7D2143" w14:textId="73471ACA" w:rsidR="00F05361" w:rsidRPr="003B1643" w:rsidRDefault="00EC535E" w:rsidP="00FD0B75">
      <w:r w:rsidRPr="003B1643">
        <w:t xml:space="preserve">The code above shows the toolbar options for the </w:t>
      </w:r>
      <w:proofErr w:type="spellStart"/>
      <w:r w:rsidRPr="003B1643">
        <w:t>RootView</w:t>
      </w:r>
      <w:proofErr w:type="spellEnd"/>
      <w:r w:rsidRPr="003B1643">
        <w:t xml:space="preserve"> which includes a filter by paid option and sort by incurred date. </w:t>
      </w:r>
      <w:r w:rsidR="00EF02A7" w:rsidRPr="003B1643">
        <w:t xml:space="preserve">The picker uses a binding to filter is paid which is a computed property in </w:t>
      </w:r>
      <w:r w:rsidR="001312A9" w:rsidRPr="003B1643">
        <w:t xml:space="preserve">Expenses, which returns a subset of the expenses list based on which </w:t>
      </w:r>
      <w:r w:rsidR="0071612D" w:rsidRPr="003B1643">
        <w:t>selection is made</w:t>
      </w:r>
      <w:r w:rsidR="00EB00DB" w:rsidRPr="003B1643">
        <w:t>, the</w:t>
      </w:r>
      <w:r w:rsidR="0071612D" w:rsidRPr="003B1643">
        <w:t xml:space="preserve"> code </w:t>
      </w:r>
      <w:r w:rsidR="00EB00DB" w:rsidRPr="003B1643">
        <w:t xml:space="preserve">is </w:t>
      </w:r>
      <w:r w:rsidR="0071612D" w:rsidRPr="003B1643">
        <w:t>shown below</w:t>
      </w:r>
      <w:r w:rsidR="00EB00DB" w:rsidRPr="003B1643">
        <w:t xml:space="preserve"> for this feature.</w:t>
      </w:r>
      <w:r w:rsidR="00B1566D" w:rsidRPr="003B1643">
        <w:rPr>
          <w:noProof/>
        </w:rPr>
        <w:drawing>
          <wp:inline distT="0" distB="0" distL="0" distR="0" wp14:anchorId="06776E44" wp14:editId="29D62CC8">
            <wp:extent cx="5461000" cy="2222500"/>
            <wp:effectExtent l="0" t="0" r="0" b="0"/>
            <wp:docPr id="670553595"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3595" name="Picture 3"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61000" cy="2222500"/>
                    </a:xfrm>
                    <a:prstGeom prst="rect">
                      <a:avLst/>
                    </a:prstGeom>
                  </pic:spPr>
                </pic:pic>
              </a:graphicData>
            </a:graphic>
          </wp:inline>
        </w:drawing>
      </w:r>
    </w:p>
    <w:p w14:paraId="71090595" w14:textId="77777777" w:rsidR="00D46C73" w:rsidRPr="003B1643" w:rsidRDefault="00D46C73" w:rsidP="00FD0B75"/>
    <w:p w14:paraId="2F2CAF46" w14:textId="438259AF" w:rsidR="002D032A" w:rsidRPr="003B1643" w:rsidRDefault="00321214" w:rsidP="00FD0B75">
      <w:r w:rsidRPr="003B1643">
        <w:rPr>
          <w:noProof/>
        </w:rPr>
        <w:lastRenderedPageBreak/>
        <w:drawing>
          <wp:inline distT="0" distB="0" distL="0" distR="0" wp14:anchorId="7AB76F87" wp14:editId="3149892F">
            <wp:extent cx="5731510" cy="7538085"/>
            <wp:effectExtent l="0" t="0" r="0" b="5715"/>
            <wp:docPr id="257943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43541" name="Picture 1" descr="A screenshot of a computer program&#10;&#10;Description automatically generated"/>
                    <pic:cNvPicPr/>
                  </pic:nvPicPr>
                  <pic:blipFill>
                    <a:blip r:embed="rId12"/>
                    <a:stretch>
                      <a:fillRect/>
                    </a:stretch>
                  </pic:blipFill>
                  <pic:spPr>
                    <a:xfrm>
                      <a:off x="0" y="0"/>
                      <a:ext cx="5731510" cy="7538085"/>
                    </a:xfrm>
                    <a:prstGeom prst="rect">
                      <a:avLst/>
                    </a:prstGeom>
                  </pic:spPr>
                </pic:pic>
              </a:graphicData>
            </a:graphic>
          </wp:inline>
        </w:drawing>
      </w:r>
    </w:p>
    <w:p w14:paraId="5D5B4A40" w14:textId="23B4567E" w:rsidR="00E87748" w:rsidRPr="003B1643" w:rsidRDefault="00606079" w:rsidP="00FD0B75">
      <w:r w:rsidRPr="003B1643">
        <w:t xml:space="preserve">On the </w:t>
      </w:r>
      <w:r w:rsidR="00C41B9E" w:rsidRPr="003B1643">
        <w:t>root view</w:t>
      </w:r>
      <w:r w:rsidRPr="003B1643">
        <w:t xml:space="preserve"> there is also the ability to </w:t>
      </w:r>
      <w:r w:rsidR="00221012" w:rsidRPr="003B1643">
        <w:t>add expenses,</w:t>
      </w:r>
      <w:r w:rsidR="00722996" w:rsidRPr="003B1643">
        <w:t xml:space="preserve"> a circle plus icon on the toolbar</w:t>
      </w:r>
      <w:r w:rsidR="00221012" w:rsidRPr="003B1643">
        <w:t xml:space="preserve"> takes you to the </w:t>
      </w:r>
      <w:r w:rsidR="00C41B9E" w:rsidRPr="003B1643">
        <w:t>expense add view</w:t>
      </w:r>
      <w:r w:rsidR="00321214" w:rsidRPr="003B1643">
        <w:t xml:space="preserve"> shown above. </w:t>
      </w:r>
      <w:r w:rsidR="0089226B" w:rsidRPr="003B1643">
        <w:t xml:space="preserve">In this view there was a lot of duplicated code </w:t>
      </w:r>
      <w:r w:rsidR="00C41B9E" w:rsidRPr="003B1643">
        <w:t>with the expense edit view and also the detail view</w:t>
      </w:r>
      <w:r w:rsidR="00CA5441" w:rsidRPr="003B1643">
        <w:t xml:space="preserve">, to solve this problem in all scenarios possible I </w:t>
      </w:r>
      <w:r w:rsidR="005950F8" w:rsidRPr="003B1643">
        <w:t>refactored</w:t>
      </w:r>
      <w:r w:rsidR="00CA5441" w:rsidRPr="003B1643">
        <w:t xml:space="preserve"> the duplicated code into its own view and called an instance of it </w:t>
      </w:r>
      <w:r w:rsidR="00952809" w:rsidRPr="003B1643">
        <w:t xml:space="preserve">where necessary. This makes the code base more readable </w:t>
      </w:r>
      <w:r w:rsidR="00F31411" w:rsidRPr="003B1643">
        <w:t xml:space="preserve">and </w:t>
      </w:r>
      <w:r w:rsidR="00B40D6A" w:rsidRPr="003B1643">
        <w:t xml:space="preserve">reduces </w:t>
      </w:r>
      <w:r w:rsidR="005950F8" w:rsidRPr="003B1643">
        <w:t xml:space="preserve">the amount of code </w:t>
      </w:r>
      <w:r w:rsidR="00692287" w:rsidRPr="003B1643">
        <w:t xml:space="preserve">which can improve </w:t>
      </w:r>
      <w:r w:rsidR="00E87748" w:rsidRPr="003B1643">
        <w:t xml:space="preserve">app performance and makes maintenance harder as you have to update the same code in multiple places which can </w:t>
      </w:r>
      <w:r w:rsidR="00E87748" w:rsidRPr="003B1643">
        <w:lastRenderedPageBreak/>
        <w:t>lead to inconsistencies throughout the app if one is forgotten.</w:t>
      </w:r>
      <w:r w:rsidR="00742556" w:rsidRPr="003B1643">
        <w:t xml:space="preserve"> One of the place</w:t>
      </w:r>
      <w:r w:rsidR="002A6AC6" w:rsidRPr="003B1643">
        <w:t>s</w:t>
      </w:r>
      <w:r w:rsidR="00742556" w:rsidRPr="003B1643">
        <w:t xml:space="preserve"> I achieved this was with the header row view, where each ha</w:t>
      </w:r>
      <w:r w:rsidR="005950B9" w:rsidRPr="003B1643">
        <w:t>s</w:t>
      </w:r>
      <w:r w:rsidR="00742556" w:rsidRPr="003B1643">
        <w:t xml:space="preserve"> two buttons and a spacer</w:t>
      </w:r>
      <w:r w:rsidR="00542CC5" w:rsidRPr="003B1643">
        <w:t>. All of the headers had a cancel button and then an action button</w:t>
      </w:r>
      <w:r w:rsidR="005950B9" w:rsidRPr="003B1643">
        <w:t xml:space="preserve"> with</w:t>
      </w:r>
      <w:r w:rsidR="00542CC5" w:rsidRPr="003B1643">
        <w:t xml:space="preserve"> </w:t>
      </w:r>
      <w:r w:rsidR="00E44B61" w:rsidRPr="003B1643">
        <w:t>Save</w:t>
      </w:r>
      <w:r w:rsidR="00542CC5" w:rsidRPr="003B1643">
        <w:t>, Edit or Update</w:t>
      </w:r>
      <w:r w:rsidR="005950B9" w:rsidRPr="003B1643">
        <w:t xml:space="preserve"> as the text with the respective action</w:t>
      </w:r>
      <w:r w:rsidR="001C61CF" w:rsidRPr="003B1643">
        <w:t xml:space="preserve">. Using the code below this was updated to </w:t>
      </w:r>
      <w:r w:rsidR="00B51547" w:rsidRPr="003B1643">
        <w:t xml:space="preserve">require just calling an instance of header row view and passing a button state and a closure action </w:t>
      </w:r>
      <w:r w:rsidR="00D768B3" w:rsidRPr="003B1643">
        <w:t xml:space="preserve">to it. </w:t>
      </w:r>
    </w:p>
    <w:p w14:paraId="52EBA849" w14:textId="2B68FB0B" w:rsidR="00921E3C" w:rsidRPr="003B1643" w:rsidRDefault="008A35CD" w:rsidP="00FD0B75">
      <w:r w:rsidRPr="003B1643">
        <w:rPr>
          <w:noProof/>
        </w:rPr>
        <w:drawing>
          <wp:inline distT="0" distB="0" distL="0" distR="0" wp14:anchorId="7573A7CA" wp14:editId="6E6362CB">
            <wp:extent cx="5731510" cy="7407910"/>
            <wp:effectExtent l="0" t="0" r="0" b="0"/>
            <wp:docPr id="207008386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83866" name="Picture 4"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7407910"/>
                    </a:xfrm>
                    <a:prstGeom prst="rect">
                      <a:avLst/>
                    </a:prstGeom>
                  </pic:spPr>
                </pic:pic>
              </a:graphicData>
            </a:graphic>
          </wp:inline>
        </w:drawing>
      </w:r>
    </w:p>
    <w:p w14:paraId="1207D1CF" w14:textId="64375801" w:rsidR="008A35CD" w:rsidRPr="003B1643" w:rsidRDefault="009D2B85" w:rsidP="00FD0B75">
      <w:r w:rsidRPr="003B1643">
        <w:rPr>
          <w:noProof/>
        </w:rPr>
        <w:lastRenderedPageBreak/>
        <w:drawing>
          <wp:inline distT="0" distB="0" distL="0" distR="0" wp14:anchorId="3A3808D6" wp14:editId="12B7D7DB">
            <wp:extent cx="5080000" cy="850900"/>
            <wp:effectExtent l="0" t="0" r="0" b="0"/>
            <wp:docPr id="478631695" name="Picture 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1695" name="Picture 5" descr="A black background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80000" cy="850900"/>
                    </a:xfrm>
                    <a:prstGeom prst="rect">
                      <a:avLst/>
                    </a:prstGeom>
                  </pic:spPr>
                </pic:pic>
              </a:graphicData>
            </a:graphic>
          </wp:inline>
        </w:drawing>
      </w:r>
    </w:p>
    <w:p w14:paraId="3AB4F367" w14:textId="7DA8CBEB" w:rsidR="009D2B85" w:rsidRPr="003B1643" w:rsidRDefault="00C32D61" w:rsidP="00FD0B75">
      <w:r w:rsidRPr="003B1643">
        <w:rPr>
          <w:noProof/>
        </w:rPr>
        <w:drawing>
          <wp:inline distT="0" distB="0" distL="0" distR="0" wp14:anchorId="4FA3F393" wp14:editId="7B706B26">
            <wp:extent cx="5731510" cy="2205355"/>
            <wp:effectExtent l="0" t="0" r="0" b="4445"/>
            <wp:docPr id="1972064717"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64717" name="Picture 6" descr="A screen 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5355"/>
                    </a:xfrm>
                    <a:prstGeom prst="rect">
                      <a:avLst/>
                    </a:prstGeom>
                  </pic:spPr>
                </pic:pic>
              </a:graphicData>
            </a:graphic>
          </wp:inline>
        </w:drawing>
      </w:r>
    </w:p>
    <w:p w14:paraId="76B4C967" w14:textId="678D5A11" w:rsidR="00C32D61" w:rsidRPr="003B1643" w:rsidRDefault="00081A96" w:rsidP="00FD0B75">
      <w:r w:rsidRPr="003B1643">
        <w:t>As you can see this is</w:t>
      </w:r>
      <w:r w:rsidR="00FC0518" w:rsidRPr="003B1643">
        <w:t xml:space="preserve"> a more efficient solution compared to</w:t>
      </w:r>
      <w:r w:rsidRPr="003B1643">
        <w:t xml:space="preserve"> having </w:t>
      </w:r>
      <w:r w:rsidR="00AC411E" w:rsidRPr="003B1643">
        <w:t>three</w:t>
      </w:r>
      <w:r w:rsidRPr="003B1643">
        <w:t xml:space="preserve"> header row declarations</w:t>
      </w:r>
      <w:r w:rsidR="00FC0518" w:rsidRPr="003B1643">
        <w:t xml:space="preserve"> just </w:t>
      </w:r>
      <w:r w:rsidR="002466B4" w:rsidRPr="003B1643">
        <w:t xml:space="preserve">to </w:t>
      </w:r>
      <w:r w:rsidR="00FC0518" w:rsidRPr="003B1643">
        <w:t xml:space="preserve">change the action </w:t>
      </w:r>
      <w:r w:rsidR="002466B4" w:rsidRPr="003B1643">
        <w:t>of one button.</w:t>
      </w:r>
      <w:r w:rsidR="00636E28" w:rsidRPr="003B1643">
        <w:t xml:space="preserve"> I wanted to put this into practice for the data entry</w:t>
      </w:r>
      <w:r w:rsidR="00DE1259" w:rsidRPr="003B1643">
        <w:t>/viewing</w:t>
      </w:r>
      <w:r w:rsidR="00636E28" w:rsidRPr="003B1643">
        <w:t xml:space="preserve"> to stop the duplication of about </w:t>
      </w:r>
      <w:r w:rsidR="00DE1259" w:rsidRPr="003B1643">
        <w:t>eighty</w:t>
      </w:r>
      <w:r w:rsidR="00636E28" w:rsidRPr="003B1643">
        <w:t xml:space="preserve"> lines in </w:t>
      </w:r>
      <w:r w:rsidR="00DE1259" w:rsidRPr="003B1643">
        <w:t>three views, however I unfortunately ran out of time</w:t>
      </w:r>
      <w:r w:rsidR="00D07F5C" w:rsidRPr="003B1643">
        <w:t xml:space="preserve"> and couldn’t solve the issues with how I had set up my data structure allowing me to create a binding in a child view to pass to another child view</w:t>
      </w:r>
      <w:r w:rsidR="00175810" w:rsidRPr="003B1643">
        <w:t xml:space="preserve">. The code has been left in my files for your viewing to show the thought </w:t>
      </w:r>
      <w:r w:rsidR="005950A2" w:rsidRPr="003B1643">
        <w:t>process behind the refactoring</w:t>
      </w:r>
      <w:r w:rsidR="00042D04" w:rsidRPr="003B1643">
        <w:t xml:space="preserve"> albeit commented out</w:t>
      </w:r>
      <w:r w:rsidR="005950A2" w:rsidRPr="003B1643">
        <w:t>.</w:t>
      </w:r>
    </w:p>
    <w:p w14:paraId="0A83822E" w14:textId="77777777" w:rsidR="002466B4" w:rsidRPr="003B1643" w:rsidRDefault="002466B4" w:rsidP="00FD0B75"/>
    <w:p w14:paraId="2F455563" w14:textId="67DF0091" w:rsidR="002466B4" w:rsidRPr="003B1643" w:rsidRDefault="0046060C" w:rsidP="00FD0B75">
      <w:r w:rsidRPr="003B1643">
        <w:rPr>
          <w:noProof/>
        </w:rPr>
        <w:drawing>
          <wp:inline distT="0" distB="0" distL="0" distR="0" wp14:anchorId="71259E41" wp14:editId="3FD4111B">
            <wp:extent cx="5731510" cy="1346835"/>
            <wp:effectExtent l="0" t="0" r="0" b="0"/>
            <wp:docPr id="52564938"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938" name="Picture 8" descr="A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346835"/>
                    </a:xfrm>
                    <a:prstGeom prst="rect">
                      <a:avLst/>
                    </a:prstGeom>
                  </pic:spPr>
                </pic:pic>
              </a:graphicData>
            </a:graphic>
          </wp:inline>
        </w:drawing>
      </w:r>
    </w:p>
    <w:p w14:paraId="120DFB6E" w14:textId="7F1E5A73" w:rsidR="00DB3679" w:rsidRPr="003B1643" w:rsidRDefault="008655D8" w:rsidP="00FD0B75">
      <w:r w:rsidRPr="003B1643">
        <w:t xml:space="preserve">This code above is responsible for marking orders as paid or completed, it uses a ternary conditional operator to decide what shows in the view. </w:t>
      </w:r>
      <w:r w:rsidR="00E36F2B" w:rsidRPr="003B1643">
        <w:t>This is a clever way to minimise the code needed for a simple</w:t>
      </w:r>
      <w:r w:rsidR="00C1690D" w:rsidRPr="003B1643">
        <w:t xml:space="preserve"> dynamic</w:t>
      </w:r>
      <w:r w:rsidR="00E36F2B" w:rsidRPr="003B1643">
        <w:t xml:space="preserve"> </w:t>
      </w:r>
      <w:r w:rsidR="00480A9E" w:rsidRPr="003B1643">
        <w:t xml:space="preserve">switch of text. The second text uses a double check to guard against paid date being nil </w:t>
      </w:r>
      <w:r w:rsidR="001B6FE5" w:rsidRPr="003B1643">
        <w:t xml:space="preserve">and </w:t>
      </w:r>
      <w:r w:rsidR="0046060C" w:rsidRPr="003B1643">
        <w:t>is paid b</w:t>
      </w:r>
      <w:r w:rsidR="00410C37" w:rsidRPr="003B1643">
        <w:t>eing true to update the text to show the date</w:t>
      </w:r>
      <w:r w:rsidR="0025613A" w:rsidRPr="003B1643">
        <w:t xml:space="preserve"> the expense </w:t>
      </w:r>
      <w:r w:rsidR="007544B8" w:rsidRPr="003B1643">
        <w:t xml:space="preserve">was </w:t>
      </w:r>
      <w:r w:rsidR="0025613A" w:rsidRPr="003B1643">
        <w:t>marked as paid</w:t>
      </w:r>
      <w:r w:rsidR="00410C37" w:rsidRPr="003B1643">
        <w:t>.</w:t>
      </w:r>
      <w:r w:rsidR="00455C13" w:rsidRPr="003B1643">
        <w:t xml:space="preserve"> My thought process behind this was in a real</w:t>
      </w:r>
      <w:r w:rsidR="00B7646F" w:rsidRPr="003B1643">
        <w:t>-</w:t>
      </w:r>
      <w:r w:rsidR="00455C13" w:rsidRPr="003B1643">
        <w:t>world scenario</w:t>
      </w:r>
      <w:r w:rsidR="00E42421" w:rsidRPr="003B1643">
        <w:t xml:space="preserve"> this app would </w:t>
      </w:r>
      <w:r w:rsidR="00B7646F" w:rsidRPr="003B1643">
        <w:t xml:space="preserve">likely </w:t>
      </w:r>
      <w:r w:rsidR="00E42421" w:rsidRPr="003B1643">
        <w:t xml:space="preserve">be linked between employees and employers so the employers </w:t>
      </w:r>
      <w:r w:rsidR="00B7646F" w:rsidRPr="003B1643">
        <w:t>would</w:t>
      </w:r>
      <w:r w:rsidR="00E42421" w:rsidRPr="003B1643">
        <w:t xml:space="preserve"> mark it as paid after the payment was handled</w:t>
      </w:r>
      <w:r w:rsidR="00CF4AAA" w:rsidRPr="003B1643">
        <w:t xml:space="preserve"> giving it the current date.</w:t>
      </w:r>
    </w:p>
    <w:p w14:paraId="3CF1D118" w14:textId="77777777" w:rsidR="00B246CB" w:rsidRPr="003B1643" w:rsidRDefault="00B246CB" w:rsidP="00FD0B75"/>
    <w:p w14:paraId="5B34EED0" w14:textId="41415D61" w:rsidR="005A43B6" w:rsidRPr="003B1643" w:rsidRDefault="000E1E69" w:rsidP="00FD0B75">
      <w:r w:rsidRPr="003B1643">
        <w:rPr>
          <w:noProof/>
        </w:rPr>
        <w:lastRenderedPageBreak/>
        <w:drawing>
          <wp:inline distT="0" distB="0" distL="0" distR="0" wp14:anchorId="03A82D81" wp14:editId="30CC530A">
            <wp:extent cx="5731510" cy="4097020"/>
            <wp:effectExtent l="0" t="0" r="0" b="5080"/>
            <wp:docPr id="1168805293"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05293" name="Picture 9"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4097020"/>
                    </a:xfrm>
                    <a:prstGeom prst="rect">
                      <a:avLst/>
                    </a:prstGeom>
                  </pic:spPr>
                </pic:pic>
              </a:graphicData>
            </a:graphic>
          </wp:inline>
        </w:drawing>
      </w:r>
    </w:p>
    <w:p w14:paraId="230566CF" w14:textId="2283F672" w:rsidR="009F7A61" w:rsidRPr="003B1643" w:rsidRDefault="009F7A61" w:rsidP="00FD0B75">
      <w:r w:rsidRPr="003B1643">
        <w:rPr>
          <w:noProof/>
        </w:rPr>
        <w:drawing>
          <wp:inline distT="0" distB="0" distL="0" distR="0" wp14:anchorId="3B924217" wp14:editId="24DD2DC9">
            <wp:extent cx="5731510" cy="584835"/>
            <wp:effectExtent l="0" t="0" r="0" b="0"/>
            <wp:docPr id="141832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29692" name=""/>
                    <pic:cNvPicPr/>
                  </pic:nvPicPr>
                  <pic:blipFill>
                    <a:blip r:embed="rId18"/>
                    <a:stretch>
                      <a:fillRect/>
                    </a:stretch>
                  </pic:blipFill>
                  <pic:spPr>
                    <a:xfrm>
                      <a:off x="0" y="0"/>
                      <a:ext cx="5731510" cy="584835"/>
                    </a:xfrm>
                    <a:prstGeom prst="rect">
                      <a:avLst/>
                    </a:prstGeom>
                  </pic:spPr>
                </pic:pic>
              </a:graphicData>
            </a:graphic>
          </wp:inline>
        </w:drawing>
      </w:r>
    </w:p>
    <w:p w14:paraId="30E1463E" w14:textId="5318F5CB" w:rsidR="00B246CB" w:rsidRPr="003B1643" w:rsidRDefault="00B246CB" w:rsidP="00FD0B75">
      <w:r w:rsidRPr="003B1643">
        <w:t xml:space="preserve">Another design choice I made was </w:t>
      </w:r>
      <w:r w:rsidR="006D5225" w:rsidRPr="003B1643">
        <w:t>including a full-screen photo view to enable a preview of images</w:t>
      </w:r>
      <w:r w:rsidR="00991CFD" w:rsidRPr="003B1643">
        <w:t xml:space="preserve"> when they were tapped</w:t>
      </w:r>
      <w:r w:rsidR="006D5225" w:rsidRPr="003B1643">
        <w:t xml:space="preserve">, I thought this was a handy addition to the program making it easier to </w:t>
      </w:r>
      <w:r w:rsidR="00991CFD" w:rsidRPr="003B1643">
        <w:t xml:space="preserve">identify a receipt photo. The code for this can be seen above, it follows the same </w:t>
      </w:r>
      <w:r w:rsidR="00484C9C" w:rsidRPr="003B1643">
        <w:t xml:space="preserve">loading </w:t>
      </w:r>
      <w:r w:rsidR="00991CFD" w:rsidRPr="003B1643">
        <w:t>structure as the other sheets used throughout the program.</w:t>
      </w:r>
    </w:p>
    <w:p w14:paraId="7324B874" w14:textId="77777777" w:rsidR="00041FFB" w:rsidRPr="003B1643" w:rsidRDefault="00041FFB" w:rsidP="00FD0B75"/>
    <w:p w14:paraId="224B5C8C" w14:textId="63D7777B" w:rsidR="0099211F" w:rsidRPr="003B1643" w:rsidRDefault="0099211F" w:rsidP="008D7880">
      <w:pPr>
        <w:pStyle w:val="Heading2"/>
        <w:rPr>
          <w:color w:val="auto"/>
          <w:sz w:val="24"/>
          <w:szCs w:val="24"/>
          <w:u w:val="single"/>
        </w:rPr>
      </w:pPr>
      <w:bookmarkStart w:id="8" w:name="_Toc161583525"/>
      <w:r w:rsidRPr="003B1643">
        <w:rPr>
          <w:color w:val="auto"/>
          <w:sz w:val="24"/>
          <w:szCs w:val="24"/>
          <w:u w:val="single"/>
        </w:rPr>
        <w:t>Challenges faced</w:t>
      </w:r>
      <w:bookmarkEnd w:id="8"/>
    </w:p>
    <w:p w14:paraId="5B54C3EE" w14:textId="612E7929" w:rsidR="00C6726D" w:rsidRPr="003B1643" w:rsidRDefault="00C6726D" w:rsidP="00C6726D">
      <w:r w:rsidRPr="003B1643">
        <w:t>During the course of this project, numerous setbacks were encountered, albeit successfully overcome, with the exception of the refactoring of the data entry into its own view. Challenges arose primarily from issues related to data-structure configuration and the utili</w:t>
      </w:r>
      <w:r w:rsidR="00F87C17" w:rsidRPr="003B1643">
        <w:t>s</w:t>
      </w:r>
      <w:r w:rsidRPr="003B1643">
        <w:t>ation of a binding of type Expense created with an observed object type in the parent view, intended for sharing data between two child views. A potential workaround would have involved defining the new expense binding in the parent view</w:t>
      </w:r>
      <w:r w:rsidR="007F2932" w:rsidRPr="003B1643">
        <w:t>.</w:t>
      </w:r>
      <w:r w:rsidRPr="003B1643">
        <w:t xml:space="preserve"> </w:t>
      </w:r>
      <w:r w:rsidR="007F2932" w:rsidRPr="003B1643">
        <w:t>H</w:t>
      </w:r>
      <w:r w:rsidRPr="003B1643">
        <w:t>owever, due to time constraints, thorough testing of this approach could not be conducted. Consequently, efforts were redirected towards ensuring the functionality of the remaining components of the program and conducting extensive testing on other elements.</w:t>
      </w:r>
    </w:p>
    <w:p w14:paraId="5DED7B5E" w14:textId="77777777" w:rsidR="00C6726D" w:rsidRPr="003B1643" w:rsidRDefault="00C6726D" w:rsidP="00C6726D"/>
    <w:p w14:paraId="6C07B68E" w14:textId="26144BF0" w:rsidR="00F03E19" w:rsidRPr="003B1643" w:rsidRDefault="00C6726D" w:rsidP="00C6726D">
      <w:r w:rsidRPr="003B1643">
        <w:t xml:space="preserve">Another notable challenge emerged during the implementation of the </w:t>
      </w:r>
      <w:r w:rsidR="00F23F1C" w:rsidRPr="003B1643">
        <w:t xml:space="preserve">marking </w:t>
      </w:r>
      <w:r w:rsidRPr="003B1643">
        <w:t>expense</w:t>
      </w:r>
      <w:r w:rsidR="00F23F1C" w:rsidRPr="003B1643">
        <w:t>s as</w:t>
      </w:r>
      <w:r w:rsidRPr="003B1643">
        <w:t xml:space="preserve"> </w:t>
      </w:r>
      <w:r w:rsidR="00F23F1C" w:rsidRPr="003B1643">
        <w:t>paid</w:t>
      </w:r>
      <w:r w:rsidRPr="003B1643">
        <w:t xml:space="preserve"> feature. A custom checkbox view was developed to enhance user experience, as opposed to employing a toggle switch commonly associated with settings. This </w:t>
      </w:r>
      <w:r w:rsidRPr="003B1643">
        <w:lastRenderedPageBreak/>
        <w:t xml:space="preserve">custom view toggles a variable bound to the </w:t>
      </w:r>
      <w:proofErr w:type="spellStart"/>
      <w:r w:rsidRPr="003B1643">
        <w:t>isPaid</w:t>
      </w:r>
      <w:proofErr w:type="spellEnd"/>
      <w:r w:rsidRPr="003B1643">
        <w:t xml:space="preserve"> status, visually representing it with a transition from a red checkbox square to a green ticked checkbox square. However, attempts to persistently store the updated expense by changing the app's phase resulted in the value reverting to its previous state upon reload. Resolution of this issue necessitated direct toggling of the </w:t>
      </w:r>
      <w:proofErr w:type="spellStart"/>
      <w:r w:rsidRPr="003B1643">
        <w:t>isPaid</w:t>
      </w:r>
      <w:proofErr w:type="spellEnd"/>
      <w:r w:rsidRPr="003B1643">
        <w:t xml:space="preserve"> value, bypassing reliance on automatic changes through binding. Additionally, difficulties were encountered in ensuring accurate date updating, initially resulting in the initiali</w:t>
      </w:r>
      <w:r w:rsidR="000B1C71" w:rsidRPr="003B1643">
        <w:t>s</w:t>
      </w:r>
      <w:r w:rsidRPr="003B1643">
        <w:t xml:space="preserve">ation of the date value to the same date as that of the expense creation. Addressing this issue involved implementing an </w:t>
      </w:r>
      <w:proofErr w:type="spellStart"/>
      <w:r w:rsidRPr="003B1643">
        <w:t>onChange</w:t>
      </w:r>
      <w:proofErr w:type="spellEnd"/>
      <w:r w:rsidRPr="003B1643">
        <w:t xml:space="preserve"> modifier to monitor changes in the </w:t>
      </w:r>
      <w:proofErr w:type="spellStart"/>
      <w:r w:rsidRPr="003B1643">
        <w:t>isPaid</w:t>
      </w:r>
      <w:proofErr w:type="spellEnd"/>
      <w:r w:rsidRPr="003B1643">
        <w:t xml:space="preserve"> variable and updating the paid date accordingly, instead of relying solely on the </w:t>
      </w:r>
      <w:r w:rsidR="00813A50" w:rsidRPr="003B1643">
        <w:t>on-tap</w:t>
      </w:r>
      <w:r w:rsidRPr="003B1643">
        <w:t xml:space="preserve"> gesture. Furthermore, the paid date variable was initiali</w:t>
      </w:r>
      <w:r w:rsidR="001F308D" w:rsidRPr="003B1643">
        <w:t>s</w:t>
      </w:r>
      <w:r w:rsidRPr="003B1643">
        <w:t>ed to nil rather than a specific date value, resolving discrepancies in date initiali</w:t>
      </w:r>
      <w:r w:rsidR="00F87C17" w:rsidRPr="003B1643">
        <w:t>s</w:t>
      </w:r>
      <w:r w:rsidRPr="003B1643">
        <w:t>ation.</w:t>
      </w:r>
    </w:p>
    <w:p w14:paraId="69EA6675" w14:textId="77777777" w:rsidR="001B7717" w:rsidRPr="003B1643" w:rsidRDefault="001B7717" w:rsidP="00C6726D"/>
    <w:p w14:paraId="19C9339A" w14:textId="05DFA950" w:rsidR="00F0451D" w:rsidRPr="003B1643" w:rsidRDefault="00F0451D" w:rsidP="00F0451D">
      <w:r w:rsidRPr="003B1643">
        <w:t>Another challenge encountered during the project pertains to the apparent delay in data writing to the device upon scene phase changes. Observations revealed a delay of approximately five to ten seconds before the app could be closed properly, ensuring data persistence. This issue could potentially be mitigated by employing background threads responsible for saving data to device storage, thereby allowing threads to handle saving processes even after the app is closed, ensuring completion. However, due to constraints in both time and expertise regarding threading within Swift, no attempt was made to implement this solution.</w:t>
      </w:r>
    </w:p>
    <w:p w14:paraId="4D8DF203" w14:textId="77777777" w:rsidR="001B7717" w:rsidRPr="003B1643" w:rsidRDefault="001B7717" w:rsidP="00F0451D"/>
    <w:p w14:paraId="1C9F9E69" w14:textId="15FE2D5B" w:rsidR="00F0451D" w:rsidRPr="003B1643" w:rsidRDefault="00F0451D" w:rsidP="00F0451D">
      <w:r w:rsidRPr="003B1643">
        <w:t>Additional challenges arose in determining the implementation of certain features, such as saving to the device upon button clicks, such as "save" and "update". While such a feature may seem logical in theory, it could be considered poor practice in an industry setting, particularly if the application were to utili</w:t>
      </w:r>
      <w:r w:rsidR="00D05F0D">
        <w:t>s</w:t>
      </w:r>
      <w:r w:rsidRPr="003B1643">
        <w:t>e online data storage, where frequent reads and writes could increase latency and costs, potentially leading to issues if users were to repeatedly interact with buttons. While such concerns are less pertinent in our application, as data is saved locally, the inclusion of this feature could introduce delays and decrease performance, prompting its exclusion.</w:t>
      </w:r>
    </w:p>
    <w:p w14:paraId="27335115" w14:textId="77777777" w:rsidR="001B7717" w:rsidRPr="003B1643" w:rsidRDefault="001B7717" w:rsidP="00F0451D"/>
    <w:p w14:paraId="612DF7F3" w14:textId="2E6BE9F6" w:rsidR="00F0451D" w:rsidRPr="003B1643" w:rsidRDefault="00F0451D" w:rsidP="00F0451D">
      <w:r w:rsidRPr="003B1643">
        <w:t xml:space="preserve">Another feature deemed unnecessary is the automatic saving upon </w:t>
      </w:r>
      <w:proofErr w:type="spellStart"/>
      <w:r w:rsidRPr="003B1643">
        <w:t>scenePhase</w:t>
      </w:r>
      <w:proofErr w:type="spellEnd"/>
      <w:r w:rsidRPr="003B1643">
        <w:t xml:space="preserve"> change within the edit view. Implementing this feature would save temporary changes before they are confirmed, which is undesirable. Similarly, the inclusion of a camera option within the image picker was dismissed as it would entail investing development time into a feature that cannot be tested or proven due to limitations of the simulator.</w:t>
      </w:r>
    </w:p>
    <w:p w14:paraId="1054FA0D" w14:textId="77777777" w:rsidR="00F0451D" w:rsidRPr="003B1643" w:rsidRDefault="00F0451D" w:rsidP="00F0451D">
      <w:r w:rsidRPr="003B1643">
        <w:t xml:space="preserve">Regrettably, time constraints precluded the implementation of input checks within the application. However, this is not perceived as a significant issue, as the date picker restricts input to valid dates, the total amount field employs the </w:t>
      </w:r>
      <w:proofErr w:type="spellStart"/>
      <w:r w:rsidRPr="003B1643">
        <w:t>decimalPad</w:t>
      </w:r>
      <w:proofErr w:type="spellEnd"/>
      <w:r w:rsidRPr="003B1643">
        <w:t xml:space="preserve"> keyboard type to prevent non-numeric characters, and the expense summary variable utilises a string, accommodating any characters entered via the keyboard. Despite these considerations, the assumption that users will input all required values into the program has been made. Nonetheless, this could be addressed in future iterations of the application.</w:t>
      </w:r>
    </w:p>
    <w:p w14:paraId="716D68F7" w14:textId="77FF1852" w:rsidR="00052126" w:rsidRPr="003B1643" w:rsidRDefault="00052126" w:rsidP="00F0451D">
      <w:pPr>
        <w:pStyle w:val="Heading2"/>
        <w:rPr>
          <w:color w:val="auto"/>
          <w:sz w:val="28"/>
          <w:szCs w:val="28"/>
          <w:u w:val="single"/>
        </w:rPr>
      </w:pPr>
      <w:bookmarkStart w:id="9" w:name="_Toc161583526"/>
      <w:r w:rsidRPr="003B1643">
        <w:rPr>
          <w:color w:val="auto"/>
          <w:sz w:val="28"/>
          <w:szCs w:val="28"/>
          <w:u w:val="single"/>
        </w:rPr>
        <w:lastRenderedPageBreak/>
        <w:t>Testing</w:t>
      </w:r>
      <w:bookmarkEnd w:id="9"/>
    </w:p>
    <w:p w14:paraId="7A02F955" w14:textId="2C751268" w:rsidR="00E84485" w:rsidRPr="003B1643" w:rsidRDefault="00847796" w:rsidP="00E84485">
      <w:r w:rsidRPr="003B1643">
        <w:t xml:space="preserve">Testing </w:t>
      </w:r>
      <w:r w:rsidR="00CA62A0" w:rsidRPr="003B1643">
        <w:t xml:space="preserve">was given extensive thought and </w:t>
      </w:r>
      <w:r w:rsidR="001442D5" w:rsidRPr="003B1643">
        <w:t xml:space="preserve">covers all features </w:t>
      </w:r>
      <w:r w:rsidR="002E09A2" w:rsidRPr="003B1643">
        <w:t>of</w:t>
      </w:r>
      <w:r w:rsidR="001442D5" w:rsidRPr="003B1643">
        <w:t xml:space="preserve"> the program</w:t>
      </w:r>
      <w:r w:rsidR="00737E52" w:rsidRPr="003B1643">
        <w:t>, b</w:t>
      </w:r>
      <w:r w:rsidR="00D46B90" w:rsidRPr="003B1643">
        <w:t>elow list</w:t>
      </w:r>
      <w:r w:rsidR="00737E52" w:rsidRPr="003B1643">
        <w:t>s</w:t>
      </w:r>
      <w:r w:rsidR="00D46B90" w:rsidRPr="003B1643">
        <w:t xml:space="preserve"> all of the tests that were completed </w:t>
      </w:r>
      <w:r w:rsidR="00737E52" w:rsidRPr="003B1643">
        <w:t xml:space="preserve">in testing of </w:t>
      </w:r>
      <w:r w:rsidR="00E67112" w:rsidRPr="003B1643">
        <w:t>the application.</w:t>
      </w:r>
    </w:p>
    <w:p w14:paraId="6B9E6187" w14:textId="64F15C7E" w:rsidR="00E03639" w:rsidRPr="008C155E" w:rsidRDefault="00E03639" w:rsidP="008C155E">
      <w:pPr>
        <w:pStyle w:val="Heading3"/>
        <w:rPr>
          <w:color w:val="auto"/>
          <w:sz w:val="24"/>
          <w:szCs w:val="24"/>
          <w:u w:val="single"/>
        </w:rPr>
      </w:pPr>
      <w:r w:rsidRPr="008C155E">
        <w:rPr>
          <w:color w:val="auto"/>
          <w:sz w:val="24"/>
          <w:szCs w:val="24"/>
          <w:u w:val="single"/>
        </w:rPr>
        <w:t>Listing all expenses</w:t>
      </w:r>
    </w:p>
    <w:p w14:paraId="72C05C02" w14:textId="7DA169AD" w:rsidR="00285D4C" w:rsidRDefault="00ED305B" w:rsidP="008C155E">
      <w:pPr>
        <w:pStyle w:val="Heading3"/>
        <w:rPr>
          <w:color w:val="auto"/>
          <w:sz w:val="24"/>
          <w:szCs w:val="24"/>
          <w:u w:val="single"/>
        </w:rPr>
      </w:pPr>
      <w:r>
        <w:rPr>
          <w:noProof/>
        </w:rPr>
        <w:drawing>
          <wp:inline distT="0" distB="0" distL="0" distR="0" wp14:anchorId="34601A11" wp14:editId="65D4E08E">
            <wp:extent cx="4800600" cy="7429500"/>
            <wp:effectExtent l="0" t="0" r="0" b="0"/>
            <wp:docPr id="2001011767"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1767" name="Picture 10"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00600" cy="7429500"/>
                    </a:xfrm>
                    <a:prstGeom prst="rect">
                      <a:avLst/>
                    </a:prstGeom>
                  </pic:spPr>
                </pic:pic>
              </a:graphicData>
            </a:graphic>
          </wp:inline>
        </w:drawing>
      </w:r>
    </w:p>
    <w:p w14:paraId="7C185226" w14:textId="1E3499F0" w:rsidR="00154A70" w:rsidRPr="00154A70" w:rsidRDefault="00FB2591" w:rsidP="00154A70">
      <w:r>
        <w:t>In the image above you can see all of the expenses listed using the expense row view.</w:t>
      </w:r>
    </w:p>
    <w:p w14:paraId="70C93EB3" w14:textId="6A4EC9BE" w:rsidR="00394C77" w:rsidRDefault="00394C77" w:rsidP="008C155E">
      <w:pPr>
        <w:pStyle w:val="Heading3"/>
        <w:rPr>
          <w:color w:val="auto"/>
          <w:sz w:val="24"/>
          <w:szCs w:val="24"/>
          <w:u w:val="single"/>
        </w:rPr>
      </w:pPr>
      <w:r w:rsidRPr="008C155E">
        <w:rPr>
          <w:color w:val="auto"/>
          <w:sz w:val="24"/>
          <w:szCs w:val="24"/>
          <w:u w:val="single"/>
        </w:rPr>
        <w:lastRenderedPageBreak/>
        <w:t>Add new expense</w:t>
      </w:r>
    </w:p>
    <w:p w14:paraId="1DC1C034" w14:textId="744A4D7D" w:rsidR="00ED305B" w:rsidRDefault="00E569B1" w:rsidP="00ED305B">
      <w:r>
        <w:rPr>
          <w:noProof/>
        </w:rPr>
        <w:drawing>
          <wp:inline distT="0" distB="0" distL="0" distR="0" wp14:anchorId="618BBAAE" wp14:editId="70BA0AA8">
            <wp:extent cx="4609070" cy="8547017"/>
            <wp:effectExtent l="0" t="0" r="1270" b="635"/>
            <wp:docPr id="99392536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25366" name="Picture 11" descr="A screenshot of a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29351" cy="8584625"/>
                    </a:xfrm>
                    <a:prstGeom prst="rect">
                      <a:avLst/>
                    </a:prstGeom>
                  </pic:spPr>
                </pic:pic>
              </a:graphicData>
            </a:graphic>
          </wp:inline>
        </w:drawing>
      </w:r>
    </w:p>
    <w:p w14:paraId="4DF12BC1" w14:textId="338D7428" w:rsidR="00E07549" w:rsidRDefault="00E07549" w:rsidP="00ED305B">
      <w:r>
        <w:lastRenderedPageBreak/>
        <w:t>Image above shows the creation of a new expense.</w:t>
      </w:r>
    </w:p>
    <w:p w14:paraId="18590817" w14:textId="7CCB635C" w:rsidR="00E569B1" w:rsidRDefault="00E7179C" w:rsidP="00ED305B">
      <w:r>
        <w:rPr>
          <w:noProof/>
        </w:rPr>
        <w:drawing>
          <wp:inline distT="0" distB="0" distL="0" distR="0" wp14:anchorId="21AFBB15" wp14:editId="6DA8D570">
            <wp:extent cx="4800600" cy="999461"/>
            <wp:effectExtent l="0" t="0" r="0" b="4445"/>
            <wp:docPr id="51659554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95541" name="Picture 12" descr="A screenshot of a phone&#10;&#10;Description automatically generated"/>
                    <pic:cNvPicPr/>
                  </pic:nvPicPr>
                  <pic:blipFill rotWithShape="1">
                    <a:blip r:embed="rId21">
                      <a:extLst>
                        <a:ext uri="{28A0092B-C50C-407E-A947-70E740481C1C}">
                          <a14:useLocalDpi xmlns:a14="http://schemas.microsoft.com/office/drawing/2010/main" val="0"/>
                        </a:ext>
                      </a:extLst>
                    </a:blip>
                    <a:srcRect b="39926"/>
                    <a:stretch/>
                  </pic:blipFill>
                  <pic:spPr bwMode="auto">
                    <a:xfrm>
                      <a:off x="0" y="0"/>
                      <a:ext cx="4800600" cy="999461"/>
                    </a:xfrm>
                    <a:prstGeom prst="rect">
                      <a:avLst/>
                    </a:prstGeom>
                    <a:ln>
                      <a:noFill/>
                    </a:ln>
                    <a:extLst>
                      <a:ext uri="{53640926-AAD7-44D8-BBD7-CCE9431645EC}">
                        <a14:shadowObscured xmlns:a14="http://schemas.microsoft.com/office/drawing/2010/main"/>
                      </a:ext>
                    </a:extLst>
                  </pic:spPr>
                </pic:pic>
              </a:graphicData>
            </a:graphic>
          </wp:inline>
        </w:drawing>
      </w:r>
    </w:p>
    <w:p w14:paraId="30A96657" w14:textId="00EED749" w:rsidR="00E07549" w:rsidRPr="00ED305B" w:rsidRDefault="00E07549" w:rsidP="00ED305B">
      <w:r>
        <w:t>Image above shows the new expense listed in the root view after it has been created.</w:t>
      </w:r>
    </w:p>
    <w:p w14:paraId="475264BA" w14:textId="75A79279" w:rsidR="00E03639" w:rsidRDefault="00E03639" w:rsidP="008C155E">
      <w:pPr>
        <w:pStyle w:val="Heading3"/>
        <w:rPr>
          <w:color w:val="auto"/>
          <w:sz w:val="24"/>
          <w:szCs w:val="24"/>
          <w:u w:val="single"/>
        </w:rPr>
      </w:pPr>
      <w:r w:rsidRPr="008C155E">
        <w:rPr>
          <w:color w:val="auto"/>
          <w:sz w:val="24"/>
          <w:szCs w:val="24"/>
          <w:u w:val="single"/>
        </w:rPr>
        <w:t>Delete expense</w:t>
      </w:r>
    </w:p>
    <w:p w14:paraId="3EA8ED86" w14:textId="3993064C" w:rsidR="00677ED1" w:rsidRDefault="004A17D4" w:rsidP="004A17D4">
      <w:r>
        <w:rPr>
          <w:noProof/>
        </w:rPr>
        <w:drawing>
          <wp:inline distT="0" distB="0" distL="0" distR="0" wp14:anchorId="677105B6" wp14:editId="54AC6C0F">
            <wp:extent cx="4800600" cy="1028700"/>
            <wp:effectExtent l="0" t="0" r="0" b="0"/>
            <wp:docPr id="13431846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8463" name="Picture 13" descr="A close up of a sig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0600" cy="1028700"/>
                    </a:xfrm>
                    <a:prstGeom prst="rect">
                      <a:avLst/>
                    </a:prstGeom>
                  </pic:spPr>
                </pic:pic>
              </a:graphicData>
            </a:graphic>
          </wp:inline>
        </w:drawing>
      </w:r>
    </w:p>
    <w:p w14:paraId="6B62EF28" w14:textId="5CBEBE8F" w:rsidR="00E07549" w:rsidRDefault="00E07549" w:rsidP="004A17D4">
      <w:r>
        <w:t>Image above shows the delete swipe gesture being shown.</w:t>
      </w:r>
    </w:p>
    <w:p w14:paraId="3D6D7439" w14:textId="4D4A0DC3" w:rsidR="00B91884" w:rsidRDefault="00677ED1" w:rsidP="004A17D4">
      <w:r>
        <w:rPr>
          <w:noProof/>
        </w:rPr>
        <w:drawing>
          <wp:inline distT="0" distB="0" distL="0" distR="0" wp14:anchorId="2CFEC83C" wp14:editId="29B5C32E">
            <wp:extent cx="3311611" cy="5668288"/>
            <wp:effectExtent l="0" t="0" r="3175" b="0"/>
            <wp:docPr id="368681986"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1986" name="Picture 14" descr="A screenshot of a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46947" cy="5899934"/>
                    </a:xfrm>
                    <a:prstGeom prst="rect">
                      <a:avLst/>
                    </a:prstGeom>
                  </pic:spPr>
                </pic:pic>
              </a:graphicData>
            </a:graphic>
          </wp:inline>
        </w:drawing>
      </w:r>
    </w:p>
    <w:p w14:paraId="32375610" w14:textId="7964ED9F" w:rsidR="00E07549" w:rsidRPr="004A17D4" w:rsidRDefault="00E07549" w:rsidP="004A17D4">
      <w:r>
        <w:t>Image above shows the expense no longer in the expenses list.</w:t>
      </w:r>
    </w:p>
    <w:p w14:paraId="17882C90" w14:textId="62A70A75" w:rsidR="00E03639" w:rsidRDefault="00943635" w:rsidP="008C155E">
      <w:pPr>
        <w:pStyle w:val="Heading3"/>
        <w:rPr>
          <w:color w:val="auto"/>
          <w:sz w:val="24"/>
          <w:szCs w:val="24"/>
          <w:u w:val="single"/>
        </w:rPr>
      </w:pPr>
      <w:r w:rsidRPr="008C155E">
        <w:rPr>
          <w:color w:val="auto"/>
          <w:sz w:val="24"/>
          <w:szCs w:val="24"/>
          <w:u w:val="single"/>
        </w:rPr>
        <w:lastRenderedPageBreak/>
        <w:t>Sort by date</w:t>
      </w:r>
    </w:p>
    <w:p w14:paraId="386D6E16" w14:textId="0A2D485F" w:rsidR="00B91884" w:rsidRDefault="00D746F6" w:rsidP="00B91884">
      <w:r>
        <w:rPr>
          <w:noProof/>
        </w:rPr>
        <w:drawing>
          <wp:inline distT="0" distB="0" distL="0" distR="0" wp14:anchorId="063E2361" wp14:editId="64DD0AE6">
            <wp:extent cx="4800600" cy="7251700"/>
            <wp:effectExtent l="0" t="0" r="0" b="0"/>
            <wp:docPr id="1091295061"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5061" name="Picture 15" descr="A screen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00600" cy="7251700"/>
                    </a:xfrm>
                    <a:prstGeom prst="rect">
                      <a:avLst/>
                    </a:prstGeom>
                  </pic:spPr>
                </pic:pic>
              </a:graphicData>
            </a:graphic>
          </wp:inline>
        </w:drawing>
      </w:r>
    </w:p>
    <w:p w14:paraId="4A4ED572" w14:textId="38C76FCC" w:rsidR="006D3ADA" w:rsidRDefault="006D3ADA" w:rsidP="00B91884">
      <w:r>
        <w:t>Image above shows the sorting options for incurred date ascending or descending.</w:t>
      </w:r>
    </w:p>
    <w:p w14:paraId="70F79736" w14:textId="32751989" w:rsidR="004B076D" w:rsidRDefault="004B076D" w:rsidP="00B91884">
      <w:r>
        <w:rPr>
          <w:noProof/>
        </w:rPr>
        <w:lastRenderedPageBreak/>
        <w:drawing>
          <wp:inline distT="0" distB="0" distL="0" distR="0" wp14:anchorId="516167EC" wp14:editId="4C66C6CA">
            <wp:extent cx="4800600" cy="7251700"/>
            <wp:effectExtent l="0" t="0" r="0" b="0"/>
            <wp:docPr id="134593933"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933" name="Picture 16" descr="A screenshot of a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00600" cy="7251700"/>
                    </a:xfrm>
                    <a:prstGeom prst="rect">
                      <a:avLst/>
                    </a:prstGeom>
                  </pic:spPr>
                </pic:pic>
              </a:graphicData>
            </a:graphic>
          </wp:inline>
        </w:drawing>
      </w:r>
    </w:p>
    <w:p w14:paraId="48ED405F" w14:textId="63CF57FA" w:rsidR="00BE7CE1" w:rsidRDefault="00BE7CE1" w:rsidP="00B91884">
      <w:r>
        <w:t>Image above shows the sorted expenses list.</w:t>
      </w:r>
    </w:p>
    <w:p w14:paraId="75FA03BB" w14:textId="77A6DED5" w:rsidR="004B076D" w:rsidRDefault="00991671" w:rsidP="00B91884">
      <w:r>
        <w:rPr>
          <w:noProof/>
        </w:rPr>
        <w:lastRenderedPageBreak/>
        <w:drawing>
          <wp:inline distT="0" distB="0" distL="0" distR="0" wp14:anchorId="57BF8A03" wp14:editId="005A2367">
            <wp:extent cx="4324865" cy="8672096"/>
            <wp:effectExtent l="0" t="0" r="6350" b="2540"/>
            <wp:docPr id="1981082452"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2452" name="Picture 17" descr="A screenshot of a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92282" cy="8807279"/>
                    </a:xfrm>
                    <a:prstGeom prst="rect">
                      <a:avLst/>
                    </a:prstGeom>
                  </pic:spPr>
                </pic:pic>
              </a:graphicData>
            </a:graphic>
          </wp:inline>
        </w:drawing>
      </w:r>
    </w:p>
    <w:p w14:paraId="3617C353" w14:textId="18115D67" w:rsidR="00604D9B" w:rsidRDefault="00604D9B" w:rsidP="00B91884">
      <w:r>
        <w:t>Image above shows the incurred date as 8</w:t>
      </w:r>
      <w:r w:rsidRPr="00604D9B">
        <w:rPr>
          <w:vertAlign w:val="superscript"/>
        </w:rPr>
        <w:t>th</w:t>
      </w:r>
      <w:r>
        <w:t xml:space="preserve"> March 2024 for the first expense in the list,</w:t>
      </w:r>
    </w:p>
    <w:p w14:paraId="39B2EBD6" w14:textId="66008139" w:rsidR="00F57ABF" w:rsidRDefault="00AB593E" w:rsidP="00B91884">
      <w:r>
        <w:rPr>
          <w:noProof/>
        </w:rPr>
        <w:lastRenderedPageBreak/>
        <w:drawing>
          <wp:inline distT="0" distB="0" distL="0" distR="0" wp14:anchorId="1E048537" wp14:editId="15BA3281">
            <wp:extent cx="4139514" cy="8300436"/>
            <wp:effectExtent l="0" t="0" r="1270" b="0"/>
            <wp:docPr id="525177835"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77835" name="Picture 18" descr="A screenshot of a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41984" cy="8305389"/>
                    </a:xfrm>
                    <a:prstGeom prst="rect">
                      <a:avLst/>
                    </a:prstGeom>
                  </pic:spPr>
                </pic:pic>
              </a:graphicData>
            </a:graphic>
          </wp:inline>
        </w:drawing>
      </w:r>
    </w:p>
    <w:p w14:paraId="6314835C" w14:textId="27F9BCBE" w:rsidR="001A5AFD" w:rsidRPr="00B91884" w:rsidRDefault="009A21F3" w:rsidP="00B91884">
      <w:r>
        <w:t>Image above shows the incurred date as 15</w:t>
      </w:r>
      <w:r w:rsidRPr="009A21F3">
        <w:rPr>
          <w:vertAlign w:val="superscript"/>
        </w:rPr>
        <w:t>th</w:t>
      </w:r>
      <w:r>
        <w:t xml:space="preserve"> March 2024 as the last expe</w:t>
      </w:r>
      <w:r w:rsidR="001A5AFD">
        <w:t>nse</w:t>
      </w:r>
      <w:r w:rsidR="008761E0">
        <w:t>.</w:t>
      </w:r>
    </w:p>
    <w:p w14:paraId="29DAFCD8" w14:textId="77777777" w:rsidR="00F57ABF" w:rsidRDefault="00F57ABF" w:rsidP="008C155E">
      <w:pPr>
        <w:pStyle w:val="Heading3"/>
        <w:rPr>
          <w:color w:val="auto"/>
          <w:sz w:val="24"/>
          <w:szCs w:val="24"/>
          <w:u w:val="single"/>
        </w:rPr>
      </w:pPr>
      <w:r>
        <w:rPr>
          <w:noProof/>
          <w:color w:val="auto"/>
          <w:sz w:val="24"/>
          <w:szCs w:val="24"/>
          <w:u w:val="single"/>
        </w:rPr>
        <w:lastRenderedPageBreak/>
        <w:drawing>
          <wp:inline distT="0" distB="0" distL="0" distR="0" wp14:anchorId="7B7DC689" wp14:editId="7429BB23">
            <wp:extent cx="4250724" cy="8523431"/>
            <wp:effectExtent l="0" t="0" r="3810" b="0"/>
            <wp:docPr id="576568003"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8003" name="Picture 19"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59037" cy="8540101"/>
                    </a:xfrm>
                    <a:prstGeom prst="rect">
                      <a:avLst/>
                    </a:prstGeom>
                  </pic:spPr>
                </pic:pic>
              </a:graphicData>
            </a:graphic>
          </wp:inline>
        </w:drawing>
      </w:r>
    </w:p>
    <w:p w14:paraId="2FB1D84A" w14:textId="65B33214" w:rsidR="00FC47DF" w:rsidRPr="00FC47DF" w:rsidRDefault="00FC47DF" w:rsidP="00FC47DF">
      <w:r>
        <w:t>Image above shows selected sort mode as descending.</w:t>
      </w:r>
    </w:p>
    <w:p w14:paraId="54E857F1" w14:textId="204BD0B2" w:rsidR="00F57ABF" w:rsidRDefault="00622C09" w:rsidP="00F57ABF">
      <w:r>
        <w:rPr>
          <w:noProof/>
        </w:rPr>
        <w:lastRenderedPageBreak/>
        <w:drawing>
          <wp:inline distT="0" distB="0" distL="0" distR="0" wp14:anchorId="6F4105BE" wp14:editId="57C07C3E">
            <wp:extent cx="4250724" cy="8523431"/>
            <wp:effectExtent l="0" t="0" r="3810" b="0"/>
            <wp:docPr id="1323968528"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8528" name="Picture 20"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55374" cy="8532755"/>
                    </a:xfrm>
                    <a:prstGeom prst="rect">
                      <a:avLst/>
                    </a:prstGeom>
                  </pic:spPr>
                </pic:pic>
              </a:graphicData>
            </a:graphic>
          </wp:inline>
        </w:drawing>
      </w:r>
    </w:p>
    <w:p w14:paraId="42F9FCA3" w14:textId="51F70FE4" w:rsidR="00D62628" w:rsidRPr="00F57ABF" w:rsidRDefault="00D62628" w:rsidP="00F57ABF">
      <w:r>
        <w:t>Image above shows the expenses list in opposite order to previous sorting picture.</w:t>
      </w:r>
    </w:p>
    <w:p w14:paraId="01698E15" w14:textId="77777777" w:rsidR="00677ED1" w:rsidRDefault="00943635" w:rsidP="00677ED1">
      <w:pPr>
        <w:pStyle w:val="Heading3"/>
        <w:rPr>
          <w:color w:val="auto"/>
          <w:sz w:val="24"/>
          <w:szCs w:val="24"/>
          <w:u w:val="single"/>
        </w:rPr>
      </w:pPr>
      <w:r w:rsidRPr="008C155E">
        <w:rPr>
          <w:color w:val="auto"/>
          <w:sz w:val="24"/>
          <w:szCs w:val="24"/>
          <w:u w:val="single"/>
        </w:rPr>
        <w:lastRenderedPageBreak/>
        <w:t xml:space="preserve">Filter by </w:t>
      </w:r>
      <w:proofErr w:type="spellStart"/>
      <w:r w:rsidRPr="008C155E">
        <w:rPr>
          <w:color w:val="auto"/>
          <w:sz w:val="24"/>
          <w:szCs w:val="24"/>
          <w:u w:val="single"/>
        </w:rPr>
        <w:t>isPai</w:t>
      </w:r>
      <w:r w:rsidR="00677ED1">
        <w:rPr>
          <w:color w:val="auto"/>
          <w:sz w:val="24"/>
          <w:szCs w:val="24"/>
          <w:u w:val="single"/>
        </w:rPr>
        <w:t>d</w:t>
      </w:r>
      <w:proofErr w:type="spellEnd"/>
    </w:p>
    <w:p w14:paraId="579645A4" w14:textId="16B38E5F" w:rsidR="00DA4C7A" w:rsidRDefault="00677ED1" w:rsidP="00677ED1">
      <w:pPr>
        <w:pStyle w:val="Heading3"/>
        <w:rPr>
          <w:noProof/>
        </w:rPr>
      </w:pPr>
      <w:r w:rsidRPr="00677ED1">
        <w:rPr>
          <w:noProof/>
        </w:rPr>
        <w:t xml:space="preserve"> </w:t>
      </w:r>
      <w:r>
        <w:rPr>
          <w:noProof/>
        </w:rPr>
        <w:drawing>
          <wp:inline distT="0" distB="0" distL="0" distR="0" wp14:anchorId="14757EB3" wp14:editId="1FCDA02C">
            <wp:extent cx="3923900" cy="7868093"/>
            <wp:effectExtent l="0" t="0" r="635" b="0"/>
            <wp:docPr id="649875986"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5986" name="Picture 21"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46631" cy="7913673"/>
                    </a:xfrm>
                    <a:prstGeom prst="rect">
                      <a:avLst/>
                    </a:prstGeom>
                  </pic:spPr>
                </pic:pic>
              </a:graphicData>
            </a:graphic>
          </wp:inline>
        </w:drawing>
      </w:r>
    </w:p>
    <w:p w14:paraId="24AA6597" w14:textId="4510CCB1" w:rsidR="00E206F1" w:rsidRPr="00E206F1" w:rsidRDefault="00E206F1" w:rsidP="00E206F1">
      <w:r>
        <w:t>Image above shows the is paid filter menu.</w:t>
      </w:r>
    </w:p>
    <w:p w14:paraId="6347C8C6" w14:textId="26A6DFE6" w:rsidR="00FB280D" w:rsidRDefault="00FB280D" w:rsidP="00DA4C7A">
      <w:r>
        <w:rPr>
          <w:noProof/>
        </w:rPr>
        <w:lastRenderedPageBreak/>
        <w:drawing>
          <wp:inline distT="0" distB="0" distL="0" distR="0" wp14:anchorId="6AE8343F" wp14:editId="7C62ABE6">
            <wp:extent cx="4420235" cy="4707924"/>
            <wp:effectExtent l="0" t="0" r="0" b="3810"/>
            <wp:docPr id="742122666"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22666" name="Picture 22" descr="A screenshot of a phone&#10;&#10;Description automatically generated"/>
                    <pic:cNvPicPr/>
                  </pic:nvPicPr>
                  <pic:blipFill rotWithShape="1">
                    <a:blip r:embed="rId31">
                      <a:extLst>
                        <a:ext uri="{28A0092B-C50C-407E-A947-70E740481C1C}">
                          <a14:useLocalDpi xmlns:a14="http://schemas.microsoft.com/office/drawing/2010/main" val="0"/>
                        </a:ext>
                      </a:extLst>
                    </a:blip>
                    <a:srcRect b="46883"/>
                    <a:stretch/>
                  </pic:blipFill>
                  <pic:spPr bwMode="auto">
                    <a:xfrm>
                      <a:off x="0" y="0"/>
                      <a:ext cx="4420235" cy="4707924"/>
                    </a:xfrm>
                    <a:prstGeom prst="rect">
                      <a:avLst/>
                    </a:prstGeom>
                    <a:ln>
                      <a:noFill/>
                    </a:ln>
                    <a:extLst>
                      <a:ext uri="{53640926-AAD7-44D8-BBD7-CCE9431645EC}">
                        <a14:shadowObscured xmlns:a14="http://schemas.microsoft.com/office/drawing/2010/main"/>
                      </a:ext>
                    </a:extLst>
                  </pic:spPr>
                </pic:pic>
              </a:graphicData>
            </a:graphic>
          </wp:inline>
        </w:drawing>
      </w:r>
    </w:p>
    <w:p w14:paraId="1C9E6FAD" w14:textId="2B698456" w:rsidR="00810475" w:rsidRDefault="00810475" w:rsidP="00DA4C7A">
      <w:r>
        <w:t>Image above shows the expenses filtered by marked as paid.</w:t>
      </w:r>
    </w:p>
    <w:p w14:paraId="7076D846" w14:textId="77777777" w:rsidR="00CB37B9" w:rsidRDefault="00CB37B9" w:rsidP="00DA4C7A"/>
    <w:p w14:paraId="4732021F" w14:textId="54BEA401" w:rsidR="00677ED1" w:rsidRDefault="00677ED1" w:rsidP="00DA4C7A">
      <w:r>
        <w:rPr>
          <w:noProof/>
          <w:u w:val="single"/>
        </w:rPr>
        <w:drawing>
          <wp:inline distT="0" distB="0" distL="0" distR="0" wp14:anchorId="30A68BF6" wp14:editId="35F3CBD2">
            <wp:extent cx="4419819" cy="3089189"/>
            <wp:effectExtent l="0" t="0" r="0" b="0"/>
            <wp:docPr id="873776486"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76486" name="Picture 23" descr="A screenshot of a phone&#10;&#10;Description automatically generated"/>
                    <pic:cNvPicPr/>
                  </pic:nvPicPr>
                  <pic:blipFill rotWithShape="1">
                    <a:blip r:embed="rId32">
                      <a:extLst>
                        <a:ext uri="{28A0092B-C50C-407E-A947-70E740481C1C}">
                          <a14:useLocalDpi xmlns:a14="http://schemas.microsoft.com/office/drawing/2010/main" val="0"/>
                        </a:ext>
                      </a:extLst>
                    </a:blip>
                    <a:srcRect t="-1" b="65144"/>
                    <a:stretch/>
                  </pic:blipFill>
                  <pic:spPr bwMode="auto">
                    <a:xfrm>
                      <a:off x="0" y="0"/>
                      <a:ext cx="4420235" cy="3089480"/>
                    </a:xfrm>
                    <a:prstGeom prst="rect">
                      <a:avLst/>
                    </a:prstGeom>
                    <a:ln>
                      <a:noFill/>
                    </a:ln>
                    <a:extLst>
                      <a:ext uri="{53640926-AAD7-44D8-BBD7-CCE9431645EC}">
                        <a14:shadowObscured xmlns:a14="http://schemas.microsoft.com/office/drawing/2010/main"/>
                      </a:ext>
                    </a:extLst>
                  </pic:spPr>
                </pic:pic>
              </a:graphicData>
            </a:graphic>
          </wp:inline>
        </w:drawing>
      </w:r>
    </w:p>
    <w:p w14:paraId="68DA2DDE" w14:textId="0032F3D0" w:rsidR="00810475" w:rsidRDefault="00810475" w:rsidP="00810475">
      <w:r>
        <w:t>Image above shows the expenses filtered by marked as unpaid.</w:t>
      </w:r>
    </w:p>
    <w:p w14:paraId="549164F0" w14:textId="77777777" w:rsidR="00810475" w:rsidRPr="00DA4C7A" w:rsidRDefault="00810475" w:rsidP="00DA4C7A"/>
    <w:p w14:paraId="37A5263B" w14:textId="655FBCA6" w:rsidR="006565CF" w:rsidRDefault="006565CF" w:rsidP="008C155E">
      <w:pPr>
        <w:pStyle w:val="Heading3"/>
        <w:rPr>
          <w:color w:val="auto"/>
          <w:sz w:val="24"/>
          <w:szCs w:val="24"/>
          <w:u w:val="single"/>
        </w:rPr>
      </w:pPr>
      <w:r w:rsidRPr="008C155E">
        <w:rPr>
          <w:color w:val="auto"/>
          <w:sz w:val="24"/>
          <w:szCs w:val="24"/>
          <w:u w:val="single"/>
        </w:rPr>
        <w:lastRenderedPageBreak/>
        <w:t>Search by</w:t>
      </w:r>
      <w:r w:rsidR="002C22B0" w:rsidRPr="008C155E">
        <w:rPr>
          <w:color w:val="auto"/>
          <w:sz w:val="24"/>
          <w:szCs w:val="24"/>
          <w:u w:val="single"/>
        </w:rPr>
        <w:t xml:space="preserve"> summary</w:t>
      </w:r>
    </w:p>
    <w:p w14:paraId="5755E485" w14:textId="487657A8" w:rsidR="00D724BD" w:rsidRDefault="00EA428D" w:rsidP="00D724BD">
      <w:r>
        <w:rPr>
          <w:noProof/>
        </w:rPr>
        <w:drawing>
          <wp:inline distT="0" distB="0" distL="0" distR="0" wp14:anchorId="7F0DA384" wp14:editId="4278618F">
            <wp:extent cx="4800600" cy="1473200"/>
            <wp:effectExtent l="0" t="0" r="0" b="0"/>
            <wp:docPr id="1394461139"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61139" name="Picture 24" descr="A screenshot of a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00600" cy="1473200"/>
                    </a:xfrm>
                    <a:prstGeom prst="rect">
                      <a:avLst/>
                    </a:prstGeom>
                  </pic:spPr>
                </pic:pic>
              </a:graphicData>
            </a:graphic>
          </wp:inline>
        </w:drawing>
      </w:r>
    </w:p>
    <w:p w14:paraId="2DD065DD" w14:textId="0DE48FDE" w:rsidR="00BC2F19" w:rsidRDefault="00BC2F19" w:rsidP="00D724BD">
      <w:r>
        <w:t>Image above shows a search result for “Nan”.</w:t>
      </w:r>
    </w:p>
    <w:p w14:paraId="7C1E354A" w14:textId="77777777" w:rsidR="00BC2F19" w:rsidRDefault="00BC2F19" w:rsidP="00D724BD"/>
    <w:p w14:paraId="25373551" w14:textId="77777777" w:rsidR="00BC2F19" w:rsidRDefault="00A14ED5" w:rsidP="00D724BD">
      <w:r>
        <w:rPr>
          <w:noProof/>
        </w:rPr>
        <w:drawing>
          <wp:inline distT="0" distB="0" distL="0" distR="0" wp14:anchorId="2F2286BD" wp14:editId="0A5C2394">
            <wp:extent cx="4800600" cy="1384300"/>
            <wp:effectExtent l="0" t="0" r="0" b="0"/>
            <wp:docPr id="1952597691"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97691" name="Picture 26" descr="A screenshot of a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800600" cy="1384300"/>
                    </a:xfrm>
                    <a:prstGeom prst="rect">
                      <a:avLst/>
                    </a:prstGeom>
                  </pic:spPr>
                </pic:pic>
              </a:graphicData>
            </a:graphic>
          </wp:inline>
        </w:drawing>
      </w:r>
    </w:p>
    <w:p w14:paraId="2986BE2D" w14:textId="5E52D824" w:rsidR="00BC2F19" w:rsidRDefault="00BC2F19" w:rsidP="00D724BD">
      <w:r>
        <w:t>Image above shows a search result for “Cardiff”.</w:t>
      </w:r>
    </w:p>
    <w:p w14:paraId="2EF63E94" w14:textId="77777777" w:rsidR="00BC2F19" w:rsidRDefault="00BC2F19" w:rsidP="00D724BD"/>
    <w:p w14:paraId="7BC8B0DF" w14:textId="146FEF2C" w:rsidR="00EA428D" w:rsidRDefault="00A14ED5" w:rsidP="00D724BD">
      <w:r>
        <w:rPr>
          <w:noProof/>
        </w:rPr>
        <w:drawing>
          <wp:inline distT="0" distB="0" distL="0" distR="0" wp14:anchorId="4F7D6F8A" wp14:editId="498B0995">
            <wp:extent cx="4800600" cy="4343400"/>
            <wp:effectExtent l="0" t="0" r="0" b="0"/>
            <wp:docPr id="149285886"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5886" name="Picture 25"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00600" cy="4343400"/>
                    </a:xfrm>
                    <a:prstGeom prst="rect">
                      <a:avLst/>
                    </a:prstGeom>
                  </pic:spPr>
                </pic:pic>
              </a:graphicData>
            </a:graphic>
          </wp:inline>
        </w:drawing>
      </w:r>
    </w:p>
    <w:p w14:paraId="09EF1FDC" w14:textId="46911CD2" w:rsidR="00BC2F19" w:rsidRPr="00D724BD" w:rsidRDefault="00BC2F19" w:rsidP="00D724BD">
      <w:r>
        <w:t>Image above shows a search result for “Fuel”</w:t>
      </w:r>
      <w:r w:rsidR="00D75926">
        <w:t>.</w:t>
      </w:r>
    </w:p>
    <w:p w14:paraId="6CDE1E4D" w14:textId="6A7C6176" w:rsidR="00943635" w:rsidRDefault="00943635" w:rsidP="008C155E">
      <w:pPr>
        <w:pStyle w:val="Heading3"/>
        <w:rPr>
          <w:color w:val="auto"/>
          <w:sz w:val="24"/>
          <w:szCs w:val="24"/>
          <w:u w:val="single"/>
        </w:rPr>
      </w:pPr>
      <w:r w:rsidRPr="008C155E">
        <w:rPr>
          <w:color w:val="auto"/>
          <w:sz w:val="24"/>
          <w:szCs w:val="24"/>
          <w:u w:val="single"/>
        </w:rPr>
        <w:lastRenderedPageBreak/>
        <w:t xml:space="preserve">Fullscreen </w:t>
      </w:r>
      <w:r w:rsidR="00C9047A" w:rsidRPr="008C155E">
        <w:rPr>
          <w:color w:val="auto"/>
          <w:sz w:val="24"/>
          <w:szCs w:val="24"/>
          <w:u w:val="single"/>
        </w:rPr>
        <w:t>p</w:t>
      </w:r>
      <w:r w:rsidRPr="008C155E">
        <w:rPr>
          <w:color w:val="auto"/>
          <w:sz w:val="24"/>
          <w:szCs w:val="24"/>
          <w:u w:val="single"/>
        </w:rPr>
        <w:t>hoto</w:t>
      </w:r>
    </w:p>
    <w:p w14:paraId="6978D2A4" w14:textId="5734F8AC" w:rsidR="00A14ED5" w:rsidRDefault="00357CF0" w:rsidP="00A14ED5">
      <w:r>
        <w:rPr>
          <w:noProof/>
        </w:rPr>
        <w:drawing>
          <wp:inline distT="0" distB="0" distL="0" distR="0" wp14:anchorId="2634CB6F" wp14:editId="5245400C">
            <wp:extent cx="4572000" cy="8236857"/>
            <wp:effectExtent l="0" t="0" r="0" b="5715"/>
            <wp:docPr id="1290320629" name="Picture 27" descr="A close-up of a waterf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20629" name="Picture 27" descr="A close-up of a waterfal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11459" cy="8307946"/>
                    </a:xfrm>
                    <a:prstGeom prst="rect">
                      <a:avLst/>
                    </a:prstGeom>
                  </pic:spPr>
                </pic:pic>
              </a:graphicData>
            </a:graphic>
          </wp:inline>
        </w:drawing>
      </w:r>
    </w:p>
    <w:p w14:paraId="164DB152" w14:textId="31ADABD8" w:rsidR="009443CA" w:rsidRPr="00A14ED5" w:rsidRDefault="009443CA" w:rsidP="00A14ED5">
      <w:r>
        <w:t>Image above shows the full-screen photo view.</w:t>
      </w:r>
    </w:p>
    <w:p w14:paraId="408CA3C2" w14:textId="5C6CCB43" w:rsidR="00943635" w:rsidRDefault="00943635" w:rsidP="008C155E">
      <w:pPr>
        <w:pStyle w:val="Heading3"/>
        <w:rPr>
          <w:color w:val="auto"/>
          <w:sz w:val="24"/>
          <w:szCs w:val="24"/>
          <w:u w:val="single"/>
        </w:rPr>
      </w:pPr>
      <w:r w:rsidRPr="008C155E">
        <w:rPr>
          <w:color w:val="auto"/>
          <w:sz w:val="24"/>
          <w:szCs w:val="24"/>
          <w:u w:val="single"/>
        </w:rPr>
        <w:lastRenderedPageBreak/>
        <w:t xml:space="preserve">Detail </w:t>
      </w:r>
      <w:r w:rsidR="00C9047A" w:rsidRPr="008C155E">
        <w:rPr>
          <w:color w:val="auto"/>
          <w:sz w:val="24"/>
          <w:szCs w:val="24"/>
          <w:u w:val="single"/>
        </w:rPr>
        <w:t>v</w:t>
      </w:r>
      <w:r w:rsidRPr="008C155E">
        <w:rPr>
          <w:color w:val="auto"/>
          <w:sz w:val="24"/>
          <w:szCs w:val="24"/>
          <w:u w:val="single"/>
        </w:rPr>
        <w:t>iew</w:t>
      </w:r>
    </w:p>
    <w:p w14:paraId="0F70D1C7" w14:textId="7558C4B5" w:rsidR="00622C09" w:rsidRDefault="00991671" w:rsidP="00991671">
      <w:r>
        <w:rPr>
          <w:noProof/>
        </w:rPr>
        <w:drawing>
          <wp:inline distT="0" distB="0" distL="0" distR="0" wp14:anchorId="503A2693" wp14:editId="5F049BF5">
            <wp:extent cx="4065373" cy="8151771"/>
            <wp:effectExtent l="0" t="0" r="0" b="1905"/>
            <wp:docPr id="775186056"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2452" name="Picture 17" descr="A screenshot of a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096024" cy="8213231"/>
                    </a:xfrm>
                    <a:prstGeom prst="rect">
                      <a:avLst/>
                    </a:prstGeom>
                  </pic:spPr>
                </pic:pic>
              </a:graphicData>
            </a:graphic>
          </wp:inline>
        </w:drawing>
      </w:r>
    </w:p>
    <w:p w14:paraId="3F0A4ABC" w14:textId="200F03C2" w:rsidR="00520CE1" w:rsidRPr="00991671" w:rsidRDefault="00520CE1" w:rsidP="00991671">
      <w:r>
        <w:t>Image above shows the expense detail view working.</w:t>
      </w:r>
    </w:p>
    <w:p w14:paraId="14DA572A" w14:textId="3A33036B" w:rsidR="00943635" w:rsidRDefault="002F27BE" w:rsidP="008C155E">
      <w:pPr>
        <w:pStyle w:val="Heading3"/>
        <w:rPr>
          <w:color w:val="auto"/>
          <w:sz w:val="24"/>
          <w:szCs w:val="24"/>
          <w:u w:val="single"/>
        </w:rPr>
      </w:pPr>
      <w:r w:rsidRPr="008C155E">
        <w:rPr>
          <w:color w:val="auto"/>
          <w:sz w:val="24"/>
          <w:szCs w:val="24"/>
          <w:u w:val="single"/>
        </w:rPr>
        <w:lastRenderedPageBreak/>
        <w:t xml:space="preserve">Edit </w:t>
      </w:r>
      <w:r w:rsidR="00C9047A" w:rsidRPr="008C155E">
        <w:rPr>
          <w:color w:val="auto"/>
          <w:sz w:val="24"/>
          <w:szCs w:val="24"/>
          <w:u w:val="single"/>
        </w:rPr>
        <w:t>v</w:t>
      </w:r>
      <w:r w:rsidRPr="008C155E">
        <w:rPr>
          <w:color w:val="auto"/>
          <w:sz w:val="24"/>
          <w:szCs w:val="24"/>
          <w:u w:val="single"/>
        </w:rPr>
        <w:t>iew</w:t>
      </w:r>
    </w:p>
    <w:p w14:paraId="76F690B8" w14:textId="0F31624B" w:rsidR="008D6D9B" w:rsidRDefault="008D6D9B" w:rsidP="008D6D9B">
      <w:r>
        <w:rPr>
          <w:noProof/>
        </w:rPr>
        <w:drawing>
          <wp:inline distT="0" distB="0" distL="0" distR="0" wp14:anchorId="7494A22C" wp14:editId="34F183C3">
            <wp:extent cx="4127157" cy="8231904"/>
            <wp:effectExtent l="0" t="0" r="635" b="0"/>
            <wp:docPr id="937769005"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69005" name="Picture 28" descr="A screenshot of a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39450" cy="8256423"/>
                    </a:xfrm>
                    <a:prstGeom prst="rect">
                      <a:avLst/>
                    </a:prstGeom>
                  </pic:spPr>
                </pic:pic>
              </a:graphicData>
            </a:graphic>
          </wp:inline>
        </w:drawing>
      </w:r>
    </w:p>
    <w:p w14:paraId="54FC43AD" w14:textId="1EE15B24" w:rsidR="00610BAD" w:rsidRDefault="00610BAD" w:rsidP="008D6D9B">
      <w:r>
        <w:t>Image above shows the expense detail view before edit has taken place.</w:t>
      </w:r>
    </w:p>
    <w:p w14:paraId="1B263023" w14:textId="70C78732" w:rsidR="008D6D9B" w:rsidRDefault="00766534" w:rsidP="008D6D9B">
      <w:r>
        <w:rPr>
          <w:noProof/>
        </w:rPr>
        <w:lastRenderedPageBreak/>
        <w:drawing>
          <wp:inline distT="0" distB="0" distL="0" distR="0" wp14:anchorId="319A8A1E" wp14:editId="02336AED">
            <wp:extent cx="4188941" cy="8422535"/>
            <wp:effectExtent l="0" t="0" r="2540" b="0"/>
            <wp:docPr id="972902267" name="Picture 29"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02267" name="Picture 29" descr="Screens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98199" cy="8441150"/>
                    </a:xfrm>
                    <a:prstGeom prst="rect">
                      <a:avLst/>
                    </a:prstGeom>
                  </pic:spPr>
                </pic:pic>
              </a:graphicData>
            </a:graphic>
          </wp:inline>
        </w:drawing>
      </w:r>
    </w:p>
    <w:p w14:paraId="449A153B" w14:textId="69B40CFB" w:rsidR="00610BAD" w:rsidRDefault="00610BAD" w:rsidP="008D6D9B">
      <w:r>
        <w:t>Image above shows the expense edit view after changes have been made but before it saves.</w:t>
      </w:r>
    </w:p>
    <w:p w14:paraId="2F7EE2EB" w14:textId="6F52A48A" w:rsidR="0030760E" w:rsidRDefault="0030760E" w:rsidP="008D6D9B">
      <w:r>
        <w:rPr>
          <w:noProof/>
        </w:rPr>
        <w:lastRenderedPageBreak/>
        <w:drawing>
          <wp:inline distT="0" distB="0" distL="0" distR="0" wp14:anchorId="507F32C0" wp14:editId="1D6CDF2B">
            <wp:extent cx="4201297" cy="8447379"/>
            <wp:effectExtent l="0" t="0" r="2540" b="0"/>
            <wp:docPr id="466684508"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84508" name="Picture 30"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07366" cy="8459582"/>
                    </a:xfrm>
                    <a:prstGeom prst="rect">
                      <a:avLst/>
                    </a:prstGeom>
                  </pic:spPr>
                </pic:pic>
              </a:graphicData>
            </a:graphic>
          </wp:inline>
        </w:drawing>
      </w:r>
    </w:p>
    <w:p w14:paraId="68A21763" w14:textId="2FAAF8F3" w:rsidR="00610BAD" w:rsidRPr="008D6D9B" w:rsidRDefault="00610BAD" w:rsidP="008D6D9B">
      <w:r>
        <w:t xml:space="preserve">Image above shows </w:t>
      </w:r>
      <w:r w:rsidR="003E6E0B">
        <w:t xml:space="preserve">expense detail view after the changes have been </w:t>
      </w:r>
      <w:r w:rsidR="001D320E">
        <w:t>added.</w:t>
      </w:r>
    </w:p>
    <w:p w14:paraId="0763C9AC" w14:textId="29997FFB" w:rsidR="002F27BE" w:rsidRDefault="006565CF" w:rsidP="008C155E">
      <w:pPr>
        <w:pStyle w:val="Heading3"/>
        <w:rPr>
          <w:color w:val="auto"/>
          <w:sz w:val="24"/>
          <w:szCs w:val="24"/>
          <w:u w:val="single"/>
        </w:rPr>
      </w:pPr>
      <w:r w:rsidRPr="008C155E">
        <w:rPr>
          <w:color w:val="auto"/>
          <w:sz w:val="24"/>
          <w:szCs w:val="24"/>
          <w:u w:val="single"/>
        </w:rPr>
        <w:lastRenderedPageBreak/>
        <w:t>Mark as paid</w:t>
      </w:r>
    </w:p>
    <w:p w14:paraId="2CDD09F3" w14:textId="6E0FCC15" w:rsidR="00726A59" w:rsidRDefault="00726A59" w:rsidP="00726A59">
      <w:r>
        <w:rPr>
          <w:noProof/>
        </w:rPr>
        <w:drawing>
          <wp:inline distT="0" distB="0" distL="0" distR="0" wp14:anchorId="6F15250E" wp14:editId="1197EDEF">
            <wp:extent cx="4609070" cy="8254869"/>
            <wp:effectExtent l="0" t="0" r="1270" b="635"/>
            <wp:docPr id="1522337460"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37460" name="Picture 31"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616567" cy="8268297"/>
                    </a:xfrm>
                    <a:prstGeom prst="rect">
                      <a:avLst/>
                    </a:prstGeom>
                  </pic:spPr>
                </pic:pic>
              </a:graphicData>
            </a:graphic>
          </wp:inline>
        </w:drawing>
      </w:r>
    </w:p>
    <w:p w14:paraId="7C7E458C" w14:textId="16B67E5C" w:rsidR="005C06A7" w:rsidRDefault="005C06A7" w:rsidP="00726A59">
      <w:bookmarkStart w:id="10" w:name="OLE_LINK7"/>
      <w:bookmarkStart w:id="11" w:name="OLE_LINK8"/>
      <w:r>
        <w:t>Image above shows an expense marked as unpaid.</w:t>
      </w:r>
    </w:p>
    <w:bookmarkEnd w:id="10"/>
    <w:bookmarkEnd w:id="11"/>
    <w:p w14:paraId="7B9B6CFD" w14:textId="2B0E7A71" w:rsidR="00726A59" w:rsidRDefault="001F259F" w:rsidP="00726A59">
      <w:r>
        <w:rPr>
          <w:noProof/>
        </w:rPr>
        <w:lastRenderedPageBreak/>
        <w:drawing>
          <wp:inline distT="0" distB="0" distL="0" distR="0" wp14:anchorId="657C1BDD" wp14:editId="1F96B7BB">
            <wp:extent cx="4572000" cy="8188476"/>
            <wp:effectExtent l="0" t="0" r="0" b="3175"/>
            <wp:docPr id="915891926"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91926" name="Picture 32"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79225" cy="8201415"/>
                    </a:xfrm>
                    <a:prstGeom prst="rect">
                      <a:avLst/>
                    </a:prstGeom>
                  </pic:spPr>
                </pic:pic>
              </a:graphicData>
            </a:graphic>
          </wp:inline>
        </w:drawing>
      </w:r>
    </w:p>
    <w:p w14:paraId="58FD3974" w14:textId="0E231526" w:rsidR="00A75B4F" w:rsidRDefault="00A75B4F" w:rsidP="00A75B4F">
      <w:r>
        <w:t>Image above shows the same expense after i</w:t>
      </w:r>
      <w:r w:rsidR="00B62214">
        <w:t>t</w:t>
      </w:r>
      <w:r>
        <w:t xml:space="preserve"> has been marked as paid.</w:t>
      </w:r>
    </w:p>
    <w:p w14:paraId="246BDCAA" w14:textId="77777777" w:rsidR="00A75B4F" w:rsidRPr="00726A59" w:rsidRDefault="00A75B4F" w:rsidP="00726A59"/>
    <w:p w14:paraId="0F4B7326" w14:textId="46FBCC16" w:rsidR="002A46ED" w:rsidRDefault="00510A3A" w:rsidP="008C155E">
      <w:pPr>
        <w:pStyle w:val="Heading3"/>
        <w:rPr>
          <w:color w:val="auto"/>
          <w:sz w:val="24"/>
          <w:szCs w:val="24"/>
          <w:u w:val="single"/>
        </w:rPr>
      </w:pPr>
      <w:r w:rsidRPr="008C155E">
        <w:rPr>
          <w:color w:val="auto"/>
          <w:sz w:val="24"/>
          <w:szCs w:val="24"/>
          <w:u w:val="single"/>
        </w:rPr>
        <w:lastRenderedPageBreak/>
        <w:t>Persistent storage</w:t>
      </w:r>
    </w:p>
    <w:p w14:paraId="36826189" w14:textId="42E4A5A7" w:rsidR="000E25EA" w:rsidRDefault="000E25EA" w:rsidP="000E25EA">
      <w:r>
        <w:rPr>
          <w:noProof/>
        </w:rPr>
        <w:drawing>
          <wp:inline distT="0" distB="0" distL="0" distR="0" wp14:anchorId="58B3CC30" wp14:editId="04AD2316">
            <wp:extent cx="4800600" cy="7620000"/>
            <wp:effectExtent l="0" t="0" r="0" b="0"/>
            <wp:docPr id="659473624"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73624" name="Picture 36"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00600" cy="7620000"/>
                    </a:xfrm>
                    <a:prstGeom prst="rect">
                      <a:avLst/>
                    </a:prstGeom>
                  </pic:spPr>
                </pic:pic>
              </a:graphicData>
            </a:graphic>
          </wp:inline>
        </w:drawing>
      </w:r>
    </w:p>
    <w:p w14:paraId="7E069AB2" w14:textId="1CC309E3" w:rsidR="000E25EA" w:rsidRPr="000E25EA" w:rsidRDefault="000E25EA" w:rsidP="000E25EA">
      <w:r>
        <w:t>Image above shows the expenses list with the edited expense at the bottom which hasn’t been made persistent yet</w:t>
      </w:r>
      <w:r w:rsidR="00062C59">
        <w:t>.</w:t>
      </w:r>
    </w:p>
    <w:p w14:paraId="305D5C42" w14:textId="3C1E4A2B" w:rsidR="001F259F" w:rsidRDefault="008A03DD" w:rsidP="001F259F">
      <w:r>
        <w:rPr>
          <w:noProof/>
        </w:rPr>
        <w:lastRenderedPageBreak/>
        <w:drawing>
          <wp:inline distT="0" distB="0" distL="0" distR="0" wp14:anchorId="71101A80" wp14:editId="5B4ECE6B">
            <wp:extent cx="4477673" cy="8019536"/>
            <wp:effectExtent l="0" t="0" r="5715" b="0"/>
            <wp:docPr id="564695682"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5682" name="Picture 33"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88814" cy="8039489"/>
                    </a:xfrm>
                    <a:prstGeom prst="rect">
                      <a:avLst/>
                    </a:prstGeom>
                  </pic:spPr>
                </pic:pic>
              </a:graphicData>
            </a:graphic>
          </wp:inline>
        </w:drawing>
      </w:r>
    </w:p>
    <w:p w14:paraId="527600CB" w14:textId="3DA1F28B" w:rsidR="005A3F7B" w:rsidRDefault="005A3F7B" w:rsidP="001F259F">
      <w:r>
        <w:t>Image above shows the app being sent to the background.</w:t>
      </w:r>
    </w:p>
    <w:p w14:paraId="3A0541C4" w14:textId="6B5D73C3" w:rsidR="00A649C4" w:rsidRDefault="00A649C4" w:rsidP="001F259F">
      <w:r>
        <w:rPr>
          <w:noProof/>
        </w:rPr>
        <w:lastRenderedPageBreak/>
        <w:drawing>
          <wp:inline distT="0" distB="0" distL="0" distR="0" wp14:anchorId="7B2EE31E" wp14:editId="7A97E2FC">
            <wp:extent cx="4572000" cy="8188476"/>
            <wp:effectExtent l="0" t="0" r="0" b="3175"/>
            <wp:docPr id="342622060"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22060" name="Picture 34" descr="A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82361" cy="8207033"/>
                    </a:xfrm>
                    <a:prstGeom prst="rect">
                      <a:avLst/>
                    </a:prstGeom>
                  </pic:spPr>
                </pic:pic>
              </a:graphicData>
            </a:graphic>
          </wp:inline>
        </w:drawing>
      </w:r>
    </w:p>
    <w:p w14:paraId="0656641F" w14:textId="6D0DF3D6" w:rsidR="00233046" w:rsidRDefault="00233046" w:rsidP="001F259F">
      <w:r>
        <w:t>Image above shows the current open applications, so no expenses app open.</w:t>
      </w:r>
    </w:p>
    <w:p w14:paraId="63B0F0A6" w14:textId="07BDACAB" w:rsidR="00A85DDF" w:rsidRDefault="00A85DDF" w:rsidP="001F259F">
      <w:r>
        <w:rPr>
          <w:noProof/>
        </w:rPr>
        <w:lastRenderedPageBreak/>
        <w:drawing>
          <wp:inline distT="0" distB="0" distL="0" distR="0" wp14:anchorId="1295D0CC" wp14:editId="1089E391">
            <wp:extent cx="4633784" cy="8299132"/>
            <wp:effectExtent l="0" t="0" r="1905" b="0"/>
            <wp:docPr id="581770527"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70527" name="Picture 35" descr="A screenshot of a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638386" cy="8307375"/>
                    </a:xfrm>
                    <a:prstGeom prst="rect">
                      <a:avLst/>
                    </a:prstGeom>
                  </pic:spPr>
                </pic:pic>
              </a:graphicData>
            </a:graphic>
          </wp:inline>
        </w:drawing>
      </w:r>
    </w:p>
    <w:p w14:paraId="3B29FF2A" w14:textId="6815E96A" w:rsidR="0006509E" w:rsidRDefault="0006509E" w:rsidP="001F259F">
      <w:r>
        <w:t>Image above shows the expenses app opened again.</w:t>
      </w:r>
    </w:p>
    <w:p w14:paraId="1CA5C258" w14:textId="1ABFC404" w:rsidR="00A649C4" w:rsidRDefault="0006509E" w:rsidP="001F259F">
      <w:r>
        <w:rPr>
          <w:noProof/>
        </w:rPr>
        <w:lastRenderedPageBreak/>
        <w:drawing>
          <wp:inline distT="0" distB="0" distL="0" distR="0" wp14:anchorId="49CF9648" wp14:editId="3BC53747">
            <wp:extent cx="4800600" cy="7620000"/>
            <wp:effectExtent l="0" t="0" r="0" b="0"/>
            <wp:docPr id="1435233271"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73624" name="Picture 36"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00600" cy="7620000"/>
                    </a:xfrm>
                    <a:prstGeom prst="rect">
                      <a:avLst/>
                    </a:prstGeom>
                  </pic:spPr>
                </pic:pic>
              </a:graphicData>
            </a:graphic>
          </wp:inline>
        </w:drawing>
      </w:r>
    </w:p>
    <w:p w14:paraId="779C4563" w14:textId="13E1E2D3" w:rsidR="0006509E" w:rsidRPr="001F259F" w:rsidRDefault="0006509E" w:rsidP="001F259F">
      <w:r>
        <w:t>Image above shows the expenses list after it has been made persistent.</w:t>
      </w:r>
    </w:p>
    <w:p w14:paraId="0BE9D2A3" w14:textId="1275062C" w:rsidR="00E84485" w:rsidRPr="003B1643" w:rsidRDefault="00E84485" w:rsidP="00E84485">
      <w:pPr>
        <w:pStyle w:val="Heading2"/>
        <w:rPr>
          <w:color w:val="auto"/>
          <w:sz w:val="28"/>
          <w:szCs w:val="28"/>
          <w:u w:val="single"/>
        </w:rPr>
      </w:pPr>
      <w:bookmarkStart w:id="12" w:name="_Toc161583527"/>
      <w:r w:rsidRPr="003B1643">
        <w:rPr>
          <w:color w:val="auto"/>
          <w:sz w:val="28"/>
          <w:szCs w:val="28"/>
          <w:u w:val="single"/>
        </w:rPr>
        <w:t>Conclusion</w:t>
      </w:r>
      <w:bookmarkEnd w:id="12"/>
    </w:p>
    <w:p w14:paraId="04B27880" w14:textId="34EFAC8A" w:rsidR="00BE1703" w:rsidRDefault="00BE1703" w:rsidP="00BE1703">
      <w:r w:rsidRPr="00BE1703">
        <w:t xml:space="preserve">In conclusion, the development and testing of the SwiftUI application aimed at tracking work-related expenses have been meticulously documented in this report. The project's objectives, ranging from developing a user-friendly interface to conducting thorough </w:t>
      </w:r>
      <w:r w:rsidRPr="00BE1703">
        <w:lastRenderedPageBreak/>
        <w:t xml:space="preserve">testing, have been successfully achieved. Through structured implementation phases, core functionality was established, followed by feature enhancements and additions, </w:t>
      </w:r>
      <w:r w:rsidR="00964761">
        <w:t>ending</w:t>
      </w:r>
      <w:r w:rsidRPr="00BE1703">
        <w:t xml:space="preserve"> </w:t>
      </w:r>
      <w:r w:rsidR="00964761">
        <w:t>with</w:t>
      </w:r>
      <w:r w:rsidRPr="00BE1703">
        <w:t xml:space="preserve"> robust testing and debugging procedures to ensure stability and reliability.</w:t>
      </w:r>
    </w:p>
    <w:p w14:paraId="47EB8701" w14:textId="77777777" w:rsidR="003D483D" w:rsidRPr="00BE1703" w:rsidRDefault="003D483D" w:rsidP="00BE1703"/>
    <w:p w14:paraId="070927CF" w14:textId="43E0C675" w:rsidR="00BE1703" w:rsidRDefault="00BE1703" w:rsidP="00BE1703">
      <w:r w:rsidRPr="00BE1703">
        <w:t>Despite encountering challenges, such as difficulties in data-structure configuration and persistently storing updated expenses, effective solutions were devised.</w:t>
      </w:r>
      <w:r w:rsidR="00C1796C">
        <w:t xml:space="preserve"> </w:t>
      </w:r>
      <w:r w:rsidRPr="00BE1703">
        <w:t>Moreover, strategic decisions were made regarding feature implementations, such as excluding automatic saving upon scene phase changes</w:t>
      </w:r>
      <w:r w:rsidR="00C1796C">
        <w:t xml:space="preserve"> from certain views</w:t>
      </w:r>
      <w:r w:rsidRPr="00BE1703">
        <w:t xml:space="preserve"> and camera integration, to maintain focus on essential functionalities and mitigate potential performance issues.</w:t>
      </w:r>
    </w:p>
    <w:p w14:paraId="6E9C901F" w14:textId="77777777" w:rsidR="003D483D" w:rsidRPr="00BE1703" w:rsidRDefault="003D483D" w:rsidP="00BE1703"/>
    <w:p w14:paraId="0548EB79" w14:textId="77777777" w:rsidR="00BE1703" w:rsidRPr="00BE1703" w:rsidRDefault="00BE1703" w:rsidP="00BE1703">
      <w:r w:rsidRPr="00BE1703">
        <w:t>Testing procedures were comprehensive, covering all aspects of the application, from expense listing to editing, sorting, filtering, and persistent storage validation. Each test scenario was meticulously executed, ensuring the application's reliability and robustness across various user interactions and system states.</w:t>
      </w:r>
    </w:p>
    <w:p w14:paraId="597E2812" w14:textId="77777777" w:rsidR="00BE1703" w:rsidRPr="00BE1703" w:rsidRDefault="00BE1703" w:rsidP="00BE1703"/>
    <w:p w14:paraId="57D40D55" w14:textId="6AA23001" w:rsidR="00BE1703" w:rsidRPr="00BE1703" w:rsidRDefault="00BE1703" w:rsidP="00BE1703">
      <w:r w:rsidRPr="00BE1703">
        <w:t xml:space="preserve">While certain challenges remain unaddressed, such as the implementation of input checks and further refactoring for code efficiency, these considerations </w:t>
      </w:r>
      <w:r w:rsidR="004A54ED">
        <w:t>would have been</w:t>
      </w:r>
      <w:r w:rsidRPr="00BE1703">
        <w:t xml:space="preserve"> </w:t>
      </w:r>
      <w:r w:rsidR="004A54ED">
        <w:t xml:space="preserve"> made </w:t>
      </w:r>
      <w:r w:rsidRPr="00BE1703">
        <w:t>for future improvements</w:t>
      </w:r>
      <w:r w:rsidR="004A54ED">
        <w:t xml:space="preserve"> given more time</w:t>
      </w:r>
      <w:r w:rsidRPr="00BE1703">
        <w:t>.</w:t>
      </w:r>
    </w:p>
    <w:p w14:paraId="7D106B10" w14:textId="77777777" w:rsidR="00BE1703" w:rsidRPr="00BE1703" w:rsidRDefault="00BE1703" w:rsidP="00BE1703"/>
    <w:p w14:paraId="4EDCEEA5" w14:textId="2D4D9D4E" w:rsidR="00631518" w:rsidRPr="00BE1703" w:rsidRDefault="00BE1703" w:rsidP="00BE1703">
      <w:r w:rsidRPr="00BE1703">
        <w:t xml:space="preserve">In essence, this project </w:t>
      </w:r>
      <w:r w:rsidR="000B1A69">
        <w:t>demonstrates</w:t>
      </w:r>
      <w:r w:rsidRPr="00BE1703">
        <w:t xml:space="preserve"> a structured and iterative approach to software development, where challenges are met with innovative solutions, and testing ensures the delivery of a high-quality, reliable product. Through the documentation provide</w:t>
      </w:r>
      <w:r w:rsidR="000B1A69">
        <w:t>d</w:t>
      </w:r>
      <w:r w:rsidRPr="00BE1703">
        <w:t xml:space="preserve">, insights into the development process, challenges faced, and testing methodologies employed offer valuable lessons for future </w:t>
      </w:r>
      <w:r w:rsidR="00384AC9" w:rsidRPr="00BE1703">
        <w:t>endeavours</w:t>
      </w:r>
      <w:r w:rsidRPr="00BE1703">
        <w:t xml:space="preserve"> in software development and project management.</w:t>
      </w:r>
    </w:p>
    <w:p w14:paraId="26EC7704" w14:textId="2FF9AA87" w:rsidR="00631518" w:rsidRPr="003B1643" w:rsidRDefault="00221EE9" w:rsidP="00631518">
      <w:pPr>
        <w:pStyle w:val="Heading2"/>
        <w:rPr>
          <w:color w:val="auto"/>
          <w:sz w:val="28"/>
          <w:szCs w:val="28"/>
          <w:u w:val="single"/>
        </w:rPr>
      </w:pPr>
      <w:r>
        <w:rPr>
          <w:color w:val="auto"/>
          <w:sz w:val="28"/>
          <w:szCs w:val="28"/>
          <w:u w:val="single"/>
        </w:rPr>
        <w:t>Useful Links</w:t>
      </w:r>
      <w:r w:rsidR="004F7AFB">
        <w:rPr>
          <w:color w:val="auto"/>
          <w:sz w:val="28"/>
          <w:szCs w:val="28"/>
          <w:u w:val="single"/>
        </w:rPr>
        <w:t xml:space="preserve"> used in project</w:t>
      </w:r>
    </w:p>
    <w:p w14:paraId="6F18CF62" w14:textId="31386A71" w:rsidR="000535D4" w:rsidRDefault="00100AE8" w:rsidP="000535D4">
      <w:pPr>
        <w:rPr>
          <w:rStyle w:val="Hyperlink"/>
          <w:color w:val="00B0F0"/>
        </w:rPr>
      </w:pPr>
      <w:r>
        <w:t xml:space="preserve">Assistance with formatting a text field for numbers. </w:t>
      </w:r>
      <w:hyperlink r:id="rId46" w:history="1">
        <w:r w:rsidRPr="003150D6">
          <w:rPr>
            <w:rStyle w:val="Hyperlink"/>
          </w:rPr>
          <w:t>https://www.hackingwithswift.com/quick-start/swiftui/how-to-format-a-textfield-for-numbers</w:t>
        </w:r>
      </w:hyperlink>
    </w:p>
    <w:p w14:paraId="7597BCC6" w14:textId="77777777" w:rsidR="00221EE9" w:rsidRPr="000048F9" w:rsidRDefault="00221EE9" w:rsidP="000535D4">
      <w:pPr>
        <w:rPr>
          <w:color w:val="00B0F0"/>
        </w:rPr>
      </w:pPr>
    </w:p>
    <w:p w14:paraId="4924F878" w14:textId="77777777" w:rsidR="00E60B11" w:rsidRDefault="00442BA3" w:rsidP="000B1399">
      <w:r>
        <w:t>Code used for the image picker view.</w:t>
      </w:r>
    </w:p>
    <w:p w14:paraId="74F5187A" w14:textId="1BFD89A0" w:rsidR="000B1399" w:rsidRDefault="00F63A8B" w:rsidP="000B1399">
      <w:pPr>
        <w:rPr>
          <w:color w:val="00B0F0"/>
        </w:rPr>
      </w:pPr>
      <w:hyperlink r:id="rId47" w:history="1">
        <w:r w:rsidR="00E60B11" w:rsidRPr="003150D6">
          <w:rPr>
            <w:rStyle w:val="Hyperlink"/>
          </w:rPr>
          <w:t>https://www.hackingwithswift.com/books/ios-swiftui/importing-an-image-into-swiftui-using-phpickerviewcontroller</w:t>
        </w:r>
      </w:hyperlink>
    </w:p>
    <w:p w14:paraId="15740A77" w14:textId="77777777" w:rsidR="00665A70" w:rsidRPr="000048F9" w:rsidRDefault="00665A70" w:rsidP="000B1399">
      <w:pPr>
        <w:rPr>
          <w:color w:val="00B0F0"/>
        </w:rPr>
      </w:pPr>
    </w:p>
    <w:p w14:paraId="4C511AD6" w14:textId="77777777" w:rsidR="00E60B11" w:rsidRDefault="00E60B11" w:rsidP="000B1399">
      <w:r>
        <w:t>Knowledge and understanding of Swift language.</w:t>
      </w:r>
    </w:p>
    <w:p w14:paraId="094D3E28" w14:textId="77FA0446" w:rsidR="000B1399" w:rsidRPr="00442BA3" w:rsidRDefault="00F63A8B" w:rsidP="000B1399">
      <w:pPr>
        <w:rPr>
          <w:color w:val="00B0F0"/>
        </w:rPr>
      </w:pPr>
      <w:hyperlink r:id="rId48" w:history="1">
        <w:r w:rsidR="00E60B11" w:rsidRPr="003150D6">
          <w:rPr>
            <w:rStyle w:val="Hyperlink"/>
          </w:rPr>
          <w:t>https://codewithchris.com/</w:t>
        </w:r>
      </w:hyperlink>
      <w:bookmarkEnd w:id="1"/>
      <w:bookmarkEnd w:id="0"/>
    </w:p>
    <w:sectPr w:rsidR="000B1399" w:rsidRPr="00442BA3" w:rsidSect="00B36DEE">
      <w:headerReference w:type="even" r:id="rId49"/>
      <w:headerReference w:type="default" r:id="rId50"/>
      <w:footerReference w:type="even" r:id="rId51"/>
      <w:footerReference w:type="default" r:id="rId52"/>
      <w:headerReference w:type="first" r:id="rId53"/>
      <w:footerReference w:type="first" r:id="rId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89BCA" w14:textId="77777777" w:rsidR="00143989" w:rsidRDefault="00143989" w:rsidP="00143989">
      <w:r>
        <w:separator/>
      </w:r>
    </w:p>
  </w:endnote>
  <w:endnote w:type="continuationSeparator" w:id="0">
    <w:p w14:paraId="5831C14B" w14:textId="77777777" w:rsidR="00143989" w:rsidRDefault="00143989" w:rsidP="001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5832745"/>
      <w:docPartObj>
        <w:docPartGallery w:val="Page Numbers (Bottom of Page)"/>
        <w:docPartUnique/>
      </w:docPartObj>
    </w:sdtPr>
    <w:sdtEndPr>
      <w:rPr>
        <w:rStyle w:val="PageNumber"/>
      </w:rPr>
    </w:sdtEndPr>
    <w:sdtContent>
      <w:p w14:paraId="5CE1DEE5" w14:textId="4F67C831" w:rsidR="00143989" w:rsidRDefault="00143989" w:rsidP="002514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EE3FE8" w14:textId="77777777" w:rsidR="00143989" w:rsidRDefault="00143989" w:rsidP="001439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2576376"/>
      <w:docPartObj>
        <w:docPartGallery w:val="Page Numbers (Bottom of Page)"/>
        <w:docPartUnique/>
      </w:docPartObj>
    </w:sdtPr>
    <w:sdtEndPr>
      <w:rPr>
        <w:rStyle w:val="PageNumber"/>
      </w:rPr>
    </w:sdtEndPr>
    <w:sdtContent>
      <w:p w14:paraId="7A56644E" w14:textId="7C05C0F3" w:rsidR="00143989" w:rsidRDefault="00143989" w:rsidP="002514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1C4BA7" w14:textId="77777777" w:rsidR="00143989" w:rsidRDefault="00143989" w:rsidP="0014398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8A5F9" w14:textId="77777777" w:rsidR="00F63A8B" w:rsidRDefault="00F63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92DC6" w14:textId="77777777" w:rsidR="00143989" w:rsidRDefault="00143989" w:rsidP="00143989">
      <w:r>
        <w:separator/>
      </w:r>
    </w:p>
  </w:footnote>
  <w:footnote w:type="continuationSeparator" w:id="0">
    <w:p w14:paraId="0327BB05" w14:textId="77777777" w:rsidR="00143989" w:rsidRDefault="00143989" w:rsidP="001439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CABAC" w14:textId="77777777" w:rsidR="00F63A8B" w:rsidRDefault="00F63A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8C2B8" w14:textId="40FF2D1F" w:rsidR="00143989" w:rsidRDefault="00143989">
    <w:pPr>
      <w:pStyle w:val="Header"/>
    </w:pPr>
    <w:r>
      <w:t>30019559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06898" w14:textId="77777777" w:rsidR="00F63A8B" w:rsidRDefault="00F63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D1D8D"/>
    <w:multiLevelType w:val="hybridMultilevel"/>
    <w:tmpl w:val="C7C2EF0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28114968"/>
    <w:multiLevelType w:val="hybridMultilevel"/>
    <w:tmpl w:val="DC926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7C666B2"/>
    <w:multiLevelType w:val="hybridMultilevel"/>
    <w:tmpl w:val="ED707DD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89396756">
    <w:abstractNumId w:val="1"/>
  </w:num>
  <w:num w:numId="2" w16cid:durableId="860895481">
    <w:abstractNumId w:val="0"/>
  </w:num>
  <w:num w:numId="3" w16cid:durableId="15948938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0A6"/>
    <w:rsid w:val="000048F9"/>
    <w:rsid w:val="00041FFB"/>
    <w:rsid w:val="00042D04"/>
    <w:rsid w:val="00047463"/>
    <w:rsid w:val="000511E9"/>
    <w:rsid w:val="00052126"/>
    <w:rsid w:val="000535D4"/>
    <w:rsid w:val="00060245"/>
    <w:rsid w:val="00062C59"/>
    <w:rsid w:val="0006509E"/>
    <w:rsid w:val="0007249D"/>
    <w:rsid w:val="00077D6F"/>
    <w:rsid w:val="00081A96"/>
    <w:rsid w:val="000852B8"/>
    <w:rsid w:val="0009679E"/>
    <w:rsid w:val="000A5AE8"/>
    <w:rsid w:val="000B1399"/>
    <w:rsid w:val="000B1A69"/>
    <w:rsid w:val="000B1C71"/>
    <w:rsid w:val="000B214F"/>
    <w:rsid w:val="000C1CB3"/>
    <w:rsid w:val="000E1E69"/>
    <w:rsid w:val="000E25EA"/>
    <w:rsid w:val="00100AE8"/>
    <w:rsid w:val="00110691"/>
    <w:rsid w:val="0011169B"/>
    <w:rsid w:val="00123F7E"/>
    <w:rsid w:val="001312A9"/>
    <w:rsid w:val="001437D4"/>
    <w:rsid w:val="00143989"/>
    <w:rsid w:val="001442D5"/>
    <w:rsid w:val="00150B24"/>
    <w:rsid w:val="00154A70"/>
    <w:rsid w:val="00156797"/>
    <w:rsid w:val="00167212"/>
    <w:rsid w:val="00175810"/>
    <w:rsid w:val="001852F2"/>
    <w:rsid w:val="001A5AFD"/>
    <w:rsid w:val="001B2D9B"/>
    <w:rsid w:val="001B46D4"/>
    <w:rsid w:val="001B6FE5"/>
    <w:rsid w:val="001B7717"/>
    <w:rsid w:val="001C02C9"/>
    <w:rsid w:val="001C61CF"/>
    <w:rsid w:val="001C7790"/>
    <w:rsid w:val="001D320E"/>
    <w:rsid w:val="001E076B"/>
    <w:rsid w:val="001F259F"/>
    <w:rsid w:val="001F308D"/>
    <w:rsid w:val="001F641D"/>
    <w:rsid w:val="001F6B62"/>
    <w:rsid w:val="00221012"/>
    <w:rsid w:val="00221EE9"/>
    <w:rsid w:val="00233046"/>
    <w:rsid w:val="00243A0D"/>
    <w:rsid w:val="002466B4"/>
    <w:rsid w:val="00252D77"/>
    <w:rsid w:val="0025613A"/>
    <w:rsid w:val="0026284E"/>
    <w:rsid w:val="00265A18"/>
    <w:rsid w:val="00280E05"/>
    <w:rsid w:val="00285D4C"/>
    <w:rsid w:val="002A46ED"/>
    <w:rsid w:val="002A6AC6"/>
    <w:rsid w:val="002C22B0"/>
    <w:rsid w:val="002D032A"/>
    <w:rsid w:val="002E09A2"/>
    <w:rsid w:val="002F27BE"/>
    <w:rsid w:val="002F42F5"/>
    <w:rsid w:val="0030760E"/>
    <w:rsid w:val="00311000"/>
    <w:rsid w:val="00321214"/>
    <w:rsid w:val="003250A0"/>
    <w:rsid w:val="003428BE"/>
    <w:rsid w:val="00357CF0"/>
    <w:rsid w:val="00362075"/>
    <w:rsid w:val="0038487E"/>
    <w:rsid w:val="00384AC9"/>
    <w:rsid w:val="00394C77"/>
    <w:rsid w:val="003B1643"/>
    <w:rsid w:val="003B2CF0"/>
    <w:rsid w:val="003B7838"/>
    <w:rsid w:val="003C19E7"/>
    <w:rsid w:val="003D0D82"/>
    <w:rsid w:val="003D483D"/>
    <w:rsid w:val="003D7C14"/>
    <w:rsid w:val="003D7C42"/>
    <w:rsid w:val="003D7EF9"/>
    <w:rsid w:val="003E25D1"/>
    <w:rsid w:val="003E6E0B"/>
    <w:rsid w:val="00407FDD"/>
    <w:rsid w:val="00410C37"/>
    <w:rsid w:val="00410D5F"/>
    <w:rsid w:val="00421338"/>
    <w:rsid w:val="004215ED"/>
    <w:rsid w:val="00442BA3"/>
    <w:rsid w:val="00455C13"/>
    <w:rsid w:val="0046060C"/>
    <w:rsid w:val="00471D02"/>
    <w:rsid w:val="00473453"/>
    <w:rsid w:val="004748DE"/>
    <w:rsid w:val="00480A9E"/>
    <w:rsid w:val="00481E97"/>
    <w:rsid w:val="00483545"/>
    <w:rsid w:val="00484C9C"/>
    <w:rsid w:val="004A17D4"/>
    <w:rsid w:val="004A54ED"/>
    <w:rsid w:val="004B076D"/>
    <w:rsid w:val="004C0C04"/>
    <w:rsid w:val="004C4796"/>
    <w:rsid w:val="004D00A6"/>
    <w:rsid w:val="004D29E1"/>
    <w:rsid w:val="004D6E54"/>
    <w:rsid w:val="004E763F"/>
    <w:rsid w:val="004F7AFB"/>
    <w:rsid w:val="00503198"/>
    <w:rsid w:val="00504B39"/>
    <w:rsid w:val="00510A3A"/>
    <w:rsid w:val="00512F38"/>
    <w:rsid w:val="00515374"/>
    <w:rsid w:val="00516266"/>
    <w:rsid w:val="00520CE1"/>
    <w:rsid w:val="005211AA"/>
    <w:rsid w:val="005416C9"/>
    <w:rsid w:val="00542CC5"/>
    <w:rsid w:val="005573EF"/>
    <w:rsid w:val="00582AFA"/>
    <w:rsid w:val="005950A2"/>
    <w:rsid w:val="005950B9"/>
    <w:rsid w:val="005950F8"/>
    <w:rsid w:val="005A3F7B"/>
    <w:rsid w:val="005A43B6"/>
    <w:rsid w:val="005C06A7"/>
    <w:rsid w:val="005C3A06"/>
    <w:rsid w:val="005D380C"/>
    <w:rsid w:val="00604D9B"/>
    <w:rsid w:val="00606079"/>
    <w:rsid w:val="00610BAD"/>
    <w:rsid w:val="0061269B"/>
    <w:rsid w:val="006140BE"/>
    <w:rsid w:val="00622C09"/>
    <w:rsid w:val="00631518"/>
    <w:rsid w:val="00635969"/>
    <w:rsid w:val="00636C55"/>
    <w:rsid w:val="00636E28"/>
    <w:rsid w:val="00645C63"/>
    <w:rsid w:val="00646F1A"/>
    <w:rsid w:val="006565CF"/>
    <w:rsid w:val="00665A70"/>
    <w:rsid w:val="00670CE7"/>
    <w:rsid w:val="00677ED1"/>
    <w:rsid w:val="00686F96"/>
    <w:rsid w:val="00692287"/>
    <w:rsid w:val="006A07F0"/>
    <w:rsid w:val="006C7B1E"/>
    <w:rsid w:val="006D3ADA"/>
    <w:rsid w:val="006D5225"/>
    <w:rsid w:val="007052CB"/>
    <w:rsid w:val="00710F0D"/>
    <w:rsid w:val="0071612D"/>
    <w:rsid w:val="00722996"/>
    <w:rsid w:val="0072375E"/>
    <w:rsid w:val="00726A3B"/>
    <w:rsid w:val="00726A59"/>
    <w:rsid w:val="00737E52"/>
    <w:rsid w:val="00742556"/>
    <w:rsid w:val="0074785A"/>
    <w:rsid w:val="007544B8"/>
    <w:rsid w:val="0075508D"/>
    <w:rsid w:val="00763E60"/>
    <w:rsid w:val="00766534"/>
    <w:rsid w:val="00773E86"/>
    <w:rsid w:val="00780FA9"/>
    <w:rsid w:val="007903C2"/>
    <w:rsid w:val="007C5825"/>
    <w:rsid w:val="007C6A63"/>
    <w:rsid w:val="007D213F"/>
    <w:rsid w:val="007F2932"/>
    <w:rsid w:val="00810475"/>
    <w:rsid w:val="00813A50"/>
    <w:rsid w:val="0081512B"/>
    <w:rsid w:val="00820D3B"/>
    <w:rsid w:val="00822B7C"/>
    <w:rsid w:val="008245D0"/>
    <w:rsid w:val="00841238"/>
    <w:rsid w:val="00847433"/>
    <w:rsid w:val="00847796"/>
    <w:rsid w:val="008655D8"/>
    <w:rsid w:val="008761E0"/>
    <w:rsid w:val="0087718A"/>
    <w:rsid w:val="0089226B"/>
    <w:rsid w:val="008A03DD"/>
    <w:rsid w:val="008A35CD"/>
    <w:rsid w:val="008A7F7D"/>
    <w:rsid w:val="008B70BF"/>
    <w:rsid w:val="008C1113"/>
    <w:rsid w:val="008C155E"/>
    <w:rsid w:val="008C79D2"/>
    <w:rsid w:val="008D4CB0"/>
    <w:rsid w:val="008D6D9B"/>
    <w:rsid w:val="008D7880"/>
    <w:rsid w:val="00914BA6"/>
    <w:rsid w:val="00921E3C"/>
    <w:rsid w:val="00943635"/>
    <w:rsid w:val="009443CA"/>
    <w:rsid w:val="00946B0D"/>
    <w:rsid w:val="00952809"/>
    <w:rsid w:val="00956CC1"/>
    <w:rsid w:val="00962E12"/>
    <w:rsid w:val="00963663"/>
    <w:rsid w:val="00964761"/>
    <w:rsid w:val="00965E9B"/>
    <w:rsid w:val="00976050"/>
    <w:rsid w:val="00982E64"/>
    <w:rsid w:val="00991671"/>
    <w:rsid w:val="00991CFD"/>
    <w:rsid w:val="0099211F"/>
    <w:rsid w:val="009979C9"/>
    <w:rsid w:val="009A21F3"/>
    <w:rsid w:val="009C03AF"/>
    <w:rsid w:val="009D2B85"/>
    <w:rsid w:val="009D4A90"/>
    <w:rsid w:val="009D4C8B"/>
    <w:rsid w:val="009F5171"/>
    <w:rsid w:val="009F7A61"/>
    <w:rsid w:val="00A027BB"/>
    <w:rsid w:val="00A1181D"/>
    <w:rsid w:val="00A14ED5"/>
    <w:rsid w:val="00A31652"/>
    <w:rsid w:val="00A35C43"/>
    <w:rsid w:val="00A510BA"/>
    <w:rsid w:val="00A61988"/>
    <w:rsid w:val="00A649C4"/>
    <w:rsid w:val="00A7029F"/>
    <w:rsid w:val="00A731D7"/>
    <w:rsid w:val="00A75B4F"/>
    <w:rsid w:val="00A85BAC"/>
    <w:rsid w:val="00A85DDF"/>
    <w:rsid w:val="00A871F5"/>
    <w:rsid w:val="00AA29A5"/>
    <w:rsid w:val="00AB593E"/>
    <w:rsid w:val="00AC190D"/>
    <w:rsid w:val="00AC411E"/>
    <w:rsid w:val="00AC6343"/>
    <w:rsid w:val="00AD275B"/>
    <w:rsid w:val="00AE6484"/>
    <w:rsid w:val="00AF4123"/>
    <w:rsid w:val="00B1566D"/>
    <w:rsid w:val="00B221EC"/>
    <w:rsid w:val="00B246CB"/>
    <w:rsid w:val="00B2662B"/>
    <w:rsid w:val="00B36DEE"/>
    <w:rsid w:val="00B40D6A"/>
    <w:rsid w:val="00B40E80"/>
    <w:rsid w:val="00B46B79"/>
    <w:rsid w:val="00B51547"/>
    <w:rsid w:val="00B53CD9"/>
    <w:rsid w:val="00B61FA2"/>
    <w:rsid w:val="00B62214"/>
    <w:rsid w:val="00B7646F"/>
    <w:rsid w:val="00B80740"/>
    <w:rsid w:val="00B8084A"/>
    <w:rsid w:val="00B91884"/>
    <w:rsid w:val="00BC2F19"/>
    <w:rsid w:val="00BE1703"/>
    <w:rsid w:val="00BE531B"/>
    <w:rsid w:val="00BE7CE1"/>
    <w:rsid w:val="00BF4263"/>
    <w:rsid w:val="00BF4843"/>
    <w:rsid w:val="00C036CB"/>
    <w:rsid w:val="00C06594"/>
    <w:rsid w:val="00C1690D"/>
    <w:rsid w:val="00C1796C"/>
    <w:rsid w:val="00C24333"/>
    <w:rsid w:val="00C2512D"/>
    <w:rsid w:val="00C32D61"/>
    <w:rsid w:val="00C41B9E"/>
    <w:rsid w:val="00C606AC"/>
    <w:rsid w:val="00C61BCA"/>
    <w:rsid w:val="00C6726D"/>
    <w:rsid w:val="00C71546"/>
    <w:rsid w:val="00C74731"/>
    <w:rsid w:val="00C82662"/>
    <w:rsid w:val="00C87F80"/>
    <w:rsid w:val="00C9047A"/>
    <w:rsid w:val="00C92497"/>
    <w:rsid w:val="00CA0E39"/>
    <w:rsid w:val="00CA5441"/>
    <w:rsid w:val="00CA62A0"/>
    <w:rsid w:val="00CB240B"/>
    <w:rsid w:val="00CB37B9"/>
    <w:rsid w:val="00CB755A"/>
    <w:rsid w:val="00CC2777"/>
    <w:rsid w:val="00CD04AC"/>
    <w:rsid w:val="00CE3A45"/>
    <w:rsid w:val="00CF4AAA"/>
    <w:rsid w:val="00D015F7"/>
    <w:rsid w:val="00D052D8"/>
    <w:rsid w:val="00D05F0D"/>
    <w:rsid w:val="00D07F5C"/>
    <w:rsid w:val="00D2729C"/>
    <w:rsid w:val="00D33633"/>
    <w:rsid w:val="00D46B90"/>
    <w:rsid w:val="00D46C73"/>
    <w:rsid w:val="00D62628"/>
    <w:rsid w:val="00D66E28"/>
    <w:rsid w:val="00D724BD"/>
    <w:rsid w:val="00D746F6"/>
    <w:rsid w:val="00D75926"/>
    <w:rsid w:val="00D768B3"/>
    <w:rsid w:val="00DA4C7A"/>
    <w:rsid w:val="00DB3679"/>
    <w:rsid w:val="00DC695F"/>
    <w:rsid w:val="00DE1259"/>
    <w:rsid w:val="00DE480A"/>
    <w:rsid w:val="00DF0D97"/>
    <w:rsid w:val="00DF36D3"/>
    <w:rsid w:val="00E01D7A"/>
    <w:rsid w:val="00E03639"/>
    <w:rsid w:val="00E07549"/>
    <w:rsid w:val="00E16603"/>
    <w:rsid w:val="00E206F1"/>
    <w:rsid w:val="00E2433C"/>
    <w:rsid w:val="00E36F2B"/>
    <w:rsid w:val="00E42421"/>
    <w:rsid w:val="00E44B61"/>
    <w:rsid w:val="00E569B1"/>
    <w:rsid w:val="00E60B11"/>
    <w:rsid w:val="00E6453E"/>
    <w:rsid w:val="00E67112"/>
    <w:rsid w:val="00E7179C"/>
    <w:rsid w:val="00E73294"/>
    <w:rsid w:val="00E84485"/>
    <w:rsid w:val="00E864A0"/>
    <w:rsid w:val="00E87748"/>
    <w:rsid w:val="00EA428D"/>
    <w:rsid w:val="00EA7043"/>
    <w:rsid w:val="00EB00DB"/>
    <w:rsid w:val="00EB7435"/>
    <w:rsid w:val="00EC535E"/>
    <w:rsid w:val="00ED2DD5"/>
    <w:rsid w:val="00ED305B"/>
    <w:rsid w:val="00EF02A7"/>
    <w:rsid w:val="00F03E19"/>
    <w:rsid w:val="00F0451D"/>
    <w:rsid w:val="00F05361"/>
    <w:rsid w:val="00F070AB"/>
    <w:rsid w:val="00F23F1C"/>
    <w:rsid w:val="00F252A9"/>
    <w:rsid w:val="00F25414"/>
    <w:rsid w:val="00F31411"/>
    <w:rsid w:val="00F35B99"/>
    <w:rsid w:val="00F37784"/>
    <w:rsid w:val="00F46310"/>
    <w:rsid w:val="00F52F70"/>
    <w:rsid w:val="00F53993"/>
    <w:rsid w:val="00F57057"/>
    <w:rsid w:val="00F57ABF"/>
    <w:rsid w:val="00F63A8B"/>
    <w:rsid w:val="00F75C65"/>
    <w:rsid w:val="00F87C17"/>
    <w:rsid w:val="00FA5300"/>
    <w:rsid w:val="00FB2591"/>
    <w:rsid w:val="00FB280D"/>
    <w:rsid w:val="00FC0518"/>
    <w:rsid w:val="00FC1ADB"/>
    <w:rsid w:val="00FC47DF"/>
    <w:rsid w:val="00FD0B75"/>
    <w:rsid w:val="00FD5D4C"/>
    <w:rsid w:val="00FF3A08"/>
    <w:rsid w:val="00FF6F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BBC6D"/>
  <w15:chartTrackingRefBased/>
  <w15:docId w15:val="{6BEF841D-B1B1-934E-A1F4-6AF02C873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4F"/>
  </w:style>
  <w:style w:type="paragraph" w:styleId="Heading1">
    <w:name w:val="heading 1"/>
    <w:basedOn w:val="Normal"/>
    <w:next w:val="Normal"/>
    <w:link w:val="Heading1Char"/>
    <w:uiPriority w:val="9"/>
    <w:qFormat/>
    <w:rsid w:val="004D00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D00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D00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00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00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00A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00A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00A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00A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00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D00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D00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00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00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00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00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00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00A6"/>
    <w:rPr>
      <w:rFonts w:eastAsiaTheme="majorEastAsia" w:cstheme="majorBidi"/>
      <w:color w:val="272727" w:themeColor="text1" w:themeTint="D8"/>
    </w:rPr>
  </w:style>
  <w:style w:type="paragraph" w:styleId="Title">
    <w:name w:val="Title"/>
    <w:basedOn w:val="Normal"/>
    <w:next w:val="Normal"/>
    <w:link w:val="TitleChar"/>
    <w:uiPriority w:val="10"/>
    <w:qFormat/>
    <w:rsid w:val="004D00A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00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00A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00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00A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D00A6"/>
    <w:rPr>
      <w:i/>
      <w:iCs/>
      <w:color w:val="404040" w:themeColor="text1" w:themeTint="BF"/>
    </w:rPr>
  </w:style>
  <w:style w:type="paragraph" w:styleId="ListParagraph">
    <w:name w:val="List Paragraph"/>
    <w:basedOn w:val="Normal"/>
    <w:uiPriority w:val="34"/>
    <w:qFormat/>
    <w:rsid w:val="004D00A6"/>
    <w:pPr>
      <w:ind w:left="720"/>
      <w:contextualSpacing/>
    </w:pPr>
  </w:style>
  <w:style w:type="character" w:styleId="IntenseEmphasis">
    <w:name w:val="Intense Emphasis"/>
    <w:basedOn w:val="DefaultParagraphFont"/>
    <w:uiPriority w:val="21"/>
    <w:qFormat/>
    <w:rsid w:val="004D00A6"/>
    <w:rPr>
      <w:i/>
      <w:iCs/>
      <w:color w:val="0F4761" w:themeColor="accent1" w:themeShade="BF"/>
    </w:rPr>
  </w:style>
  <w:style w:type="paragraph" w:styleId="IntenseQuote">
    <w:name w:val="Intense Quote"/>
    <w:basedOn w:val="Normal"/>
    <w:next w:val="Normal"/>
    <w:link w:val="IntenseQuoteChar"/>
    <w:uiPriority w:val="30"/>
    <w:qFormat/>
    <w:rsid w:val="004D00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00A6"/>
    <w:rPr>
      <w:i/>
      <w:iCs/>
      <w:color w:val="0F4761" w:themeColor="accent1" w:themeShade="BF"/>
    </w:rPr>
  </w:style>
  <w:style w:type="character" w:styleId="IntenseReference">
    <w:name w:val="Intense Reference"/>
    <w:basedOn w:val="DefaultParagraphFont"/>
    <w:uiPriority w:val="32"/>
    <w:qFormat/>
    <w:rsid w:val="004D00A6"/>
    <w:rPr>
      <w:b/>
      <w:bCs/>
      <w:smallCaps/>
      <w:color w:val="0F4761" w:themeColor="accent1" w:themeShade="BF"/>
      <w:spacing w:val="5"/>
    </w:rPr>
  </w:style>
  <w:style w:type="paragraph" w:styleId="NoSpacing">
    <w:name w:val="No Spacing"/>
    <w:link w:val="NoSpacingChar"/>
    <w:uiPriority w:val="1"/>
    <w:qFormat/>
    <w:rsid w:val="00B36DEE"/>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B36DEE"/>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143989"/>
    <w:pPr>
      <w:tabs>
        <w:tab w:val="center" w:pos="4513"/>
        <w:tab w:val="right" w:pos="9026"/>
      </w:tabs>
    </w:pPr>
  </w:style>
  <w:style w:type="character" w:customStyle="1" w:styleId="HeaderChar">
    <w:name w:val="Header Char"/>
    <w:basedOn w:val="DefaultParagraphFont"/>
    <w:link w:val="Header"/>
    <w:uiPriority w:val="99"/>
    <w:rsid w:val="00143989"/>
  </w:style>
  <w:style w:type="paragraph" w:styleId="Footer">
    <w:name w:val="footer"/>
    <w:basedOn w:val="Normal"/>
    <w:link w:val="FooterChar"/>
    <w:uiPriority w:val="99"/>
    <w:unhideWhenUsed/>
    <w:rsid w:val="00143989"/>
    <w:pPr>
      <w:tabs>
        <w:tab w:val="center" w:pos="4513"/>
        <w:tab w:val="right" w:pos="9026"/>
      </w:tabs>
    </w:pPr>
  </w:style>
  <w:style w:type="character" w:customStyle="1" w:styleId="FooterChar">
    <w:name w:val="Footer Char"/>
    <w:basedOn w:val="DefaultParagraphFont"/>
    <w:link w:val="Footer"/>
    <w:uiPriority w:val="99"/>
    <w:rsid w:val="00143989"/>
  </w:style>
  <w:style w:type="character" w:styleId="PageNumber">
    <w:name w:val="page number"/>
    <w:basedOn w:val="DefaultParagraphFont"/>
    <w:uiPriority w:val="99"/>
    <w:semiHidden/>
    <w:unhideWhenUsed/>
    <w:rsid w:val="00143989"/>
  </w:style>
  <w:style w:type="paragraph" w:styleId="TOCHeading">
    <w:name w:val="TOC Heading"/>
    <w:basedOn w:val="Heading1"/>
    <w:next w:val="Normal"/>
    <w:uiPriority w:val="39"/>
    <w:unhideWhenUsed/>
    <w:qFormat/>
    <w:rsid w:val="00143989"/>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143989"/>
    <w:pPr>
      <w:spacing w:before="120"/>
      <w:ind w:left="240"/>
    </w:pPr>
    <w:rPr>
      <w:b/>
      <w:bCs/>
      <w:sz w:val="22"/>
      <w:szCs w:val="22"/>
    </w:rPr>
  </w:style>
  <w:style w:type="character" w:styleId="Hyperlink">
    <w:name w:val="Hyperlink"/>
    <w:basedOn w:val="DefaultParagraphFont"/>
    <w:uiPriority w:val="99"/>
    <w:unhideWhenUsed/>
    <w:rsid w:val="00143989"/>
    <w:rPr>
      <w:color w:val="467886" w:themeColor="hyperlink"/>
      <w:u w:val="single"/>
    </w:rPr>
  </w:style>
  <w:style w:type="paragraph" w:styleId="TOC1">
    <w:name w:val="toc 1"/>
    <w:basedOn w:val="Normal"/>
    <w:next w:val="Normal"/>
    <w:autoRedefine/>
    <w:uiPriority w:val="39"/>
    <w:semiHidden/>
    <w:unhideWhenUsed/>
    <w:rsid w:val="00143989"/>
    <w:pPr>
      <w:spacing w:before="120"/>
    </w:pPr>
    <w:rPr>
      <w:b/>
      <w:bCs/>
      <w:i/>
      <w:iCs/>
    </w:rPr>
  </w:style>
  <w:style w:type="paragraph" w:styleId="TOC3">
    <w:name w:val="toc 3"/>
    <w:basedOn w:val="Normal"/>
    <w:next w:val="Normal"/>
    <w:autoRedefine/>
    <w:uiPriority w:val="39"/>
    <w:semiHidden/>
    <w:unhideWhenUsed/>
    <w:rsid w:val="00143989"/>
    <w:pPr>
      <w:ind w:left="480"/>
    </w:pPr>
    <w:rPr>
      <w:sz w:val="20"/>
      <w:szCs w:val="20"/>
    </w:rPr>
  </w:style>
  <w:style w:type="paragraph" w:styleId="TOC4">
    <w:name w:val="toc 4"/>
    <w:basedOn w:val="Normal"/>
    <w:next w:val="Normal"/>
    <w:autoRedefine/>
    <w:uiPriority w:val="39"/>
    <w:semiHidden/>
    <w:unhideWhenUsed/>
    <w:rsid w:val="00143989"/>
    <w:pPr>
      <w:ind w:left="720"/>
    </w:pPr>
    <w:rPr>
      <w:sz w:val="20"/>
      <w:szCs w:val="20"/>
    </w:rPr>
  </w:style>
  <w:style w:type="paragraph" w:styleId="TOC5">
    <w:name w:val="toc 5"/>
    <w:basedOn w:val="Normal"/>
    <w:next w:val="Normal"/>
    <w:autoRedefine/>
    <w:uiPriority w:val="39"/>
    <w:semiHidden/>
    <w:unhideWhenUsed/>
    <w:rsid w:val="00143989"/>
    <w:pPr>
      <w:ind w:left="960"/>
    </w:pPr>
    <w:rPr>
      <w:sz w:val="20"/>
      <w:szCs w:val="20"/>
    </w:rPr>
  </w:style>
  <w:style w:type="paragraph" w:styleId="TOC6">
    <w:name w:val="toc 6"/>
    <w:basedOn w:val="Normal"/>
    <w:next w:val="Normal"/>
    <w:autoRedefine/>
    <w:uiPriority w:val="39"/>
    <w:semiHidden/>
    <w:unhideWhenUsed/>
    <w:rsid w:val="00143989"/>
    <w:pPr>
      <w:ind w:left="1200"/>
    </w:pPr>
    <w:rPr>
      <w:sz w:val="20"/>
      <w:szCs w:val="20"/>
    </w:rPr>
  </w:style>
  <w:style w:type="paragraph" w:styleId="TOC7">
    <w:name w:val="toc 7"/>
    <w:basedOn w:val="Normal"/>
    <w:next w:val="Normal"/>
    <w:autoRedefine/>
    <w:uiPriority w:val="39"/>
    <w:semiHidden/>
    <w:unhideWhenUsed/>
    <w:rsid w:val="00143989"/>
    <w:pPr>
      <w:ind w:left="1440"/>
    </w:pPr>
    <w:rPr>
      <w:sz w:val="20"/>
      <w:szCs w:val="20"/>
    </w:rPr>
  </w:style>
  <w:style w:type="paragraph" w:styleId="TOC8">
    <w:name w:val="toc 8"/>
    <w:basedOn w:val="Normal"/>
    <w:next w:val="Normal"/>
    <w:autoRedefine/>
    <w:uiPriority w:val="39"/>
    <w:semiHidden/>
    <w:unhideWhenUsed/>
    <w:rsid w:val="00143989"/>
    <w:pPr>
      <w:ind w:left="1680"/>
    </w:pPr>
    <w:rPr>
      <w:sz w:val="20"/>
      <w:szCs w:val="20"/>
    </w:rPr>
  </w:style>
  <w:style w:type="paragraph" w:styleId="TOC9">
    <w:name w:val="toc 9"/>
    <w:basedOn w:val="Normal"/>
    <w:next w:val="Normal"/>
    <w:autoRedefine/>
    <w:uiPriority w:val="39"/>
    <w:semiHidden/>
    <w:unhideWhenUsed/>
    <w:rsid w:val="00143989"/>
    <w:pPr>
      <w:ind w:left="1920"/>
    </w:pPr>
    <w:rPr>
      <w:sz w:val="20"/>
      <w:szCs w:val="20"/>
    </w:rPr>
  </w:style>
  <w:style w:type="character" w:styleId="UnresolvedMention">
    <w:name w:val="Unresolved Mention"/>
    <w:basedOn w:val="DefaultParagraphFont"/>
    <w:uiPriority w:val="99"/>
    <w:semiHidden/>
    <w:unhideWhenUsed/>
    <w:rsid w:val="000B1399"/>
    <w:rPr>
      <w:color w:val="605E5C"/>
      <w:shd w:val="clear" w:color="auto" w:fill="E1DFDD"/>
    </w:rPr>
  </w:style>
  <w:style w:type="character" w:styleId="FollowedHyperlink">
    <w:name w:val="FollowedHyperlink"/>
    <w:basedOn w:val="DefaultParagraphFont"/>
    <w:uiPriority w:val="99"/>
    <w:semiHidden/>
    <w:unhideWhenUsed/>
    <w:rsid w:val="00221E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696478">
      <w:bodyDiv w:val="1"/>
      <w:marLeft w:val="0"/>
      <w:marRight w:val="0"/>
      <w:marTop w:val="0"/>
      <w:marBottom w:val="0"/>
      <w:divBdr>
        <w:top w:val="none" w:sz="0" w:space="0" w:color="auto"/>
        <w:left w:val="none" w:sz="0" w:space="0" w:color="auto"/>
        <w:bottom w:val="none" w:sz="0" w:space="0" w:color="auto"/>
        <w:right w:val="none" w:sz="0" w:space="0" w:color="auto"/>
      </w:divBdr>
    </w:div>
    <w:div w:id="371225263">
      <w:bodyDiv w:val="1"/>
      <w:marLeft w:val="0"/>
      <w:marRight w:val="0"/>
      <w:marTop w:val="0"/>
      <w:marBottom w:val="0"/>
      <w:divBdr>
        <w:top w:val="none" w:sz="0" w:space="0" w:color="auto"/>
        <w:left w:val="none" w:sz="0" w:space="0" w:color="auto"/>
        <w:bottom w:val="none" w:sz="0" w:space="0" w:color="auto"/>
        <w:right w:val="none" w:sz="0" w:space="0" w:color="auto"/>
      </w:divBdr>
    </w:div>
    <w:div w:id="88240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hackingwithswift.com/books/ios-swiftui/importing-an-image-into-swiftui-using-phpickerviewcontroller"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3.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codewithchris.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hackingwithswift.com/quick-start/swiftui/how-to-format-a-textfield-for-number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EFC66D-0D6A-0140-A7E1-5B918CCB62F1}">
  <ds:schemaRefs>
    <ds:schemaRef ds:uri="http://schemas.openxmlformats.org/officeDocument/2006/bibliography"/>
  </ds:schemaRefs>
</ds:datastoreItem>
</file>

<file path=docMetadata/LabelInfo.xml><?xml version="1.0" encoding="utf-8"?>
<clbl:labelList xmlns:clbl="http://schemas.microsoft.com/office/2020/mipLabelMetadata">
  <clbl:label id="{e5aafe7c-971b-4ab7-b039-141ad36acec0}" enabled="0" method="" siteId="{e5aafe7c-971b-4ab7-b039-141ad36acec0}" removed="1"/>
</clbl:labelList>
</file>

<file path=docProps/app.xml><?xml version="1.0" encoding="utf-8"?>
<Properties xmlns="http://schemas.openxmlformats.org/officeDocument/2006/extended-properties" xmlns:vt="http://schemas.openxmlformats.org/officeDocument/2006/docPropsVTypes">
  <Template>Normal.dotm</Template>
  <TotalTime>467</TotalTime>
  <Pages>35</Pages>
  <Words>2593</Words>
  <Characters>14781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CS3S663 – Implementation and Testing of a Mobile App</vt:lpstr>
    </vt:vector>
  </TitlesOfParts>
  <Company/>
  <LinksUpToDate>false</LinksUpToDate>
  <CharactersWithSpaces>17340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CS3S663 – Implementation and Testing of a Mobile App</dc:title>
  <dc:subject>Assessment 2</dc:subject>
  <dc:creator>Connor Moloney - (30019559)</dc:creator>
  <cp:keywords/>
  <dc:description/>
  <cp:lastModifiedBy>Moloney C M (FCES)</cp:lastModifiedBy>
  <cp:revision>309</cp:revision>
  <dcterms:created xsi:type="dcterms:W3CDTF">2024-03-15T02:33:00Z</dcterms:created>
  <dcterms:modified xsi:type="dcterms:W3CDTF">2024-05-04T20:47:00Z</dcterms:modified>
</cp:coreProperties>
</file>